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B321E" w:rsidRDefault="00BE521E">
      <w:r>
        <w:rPr>
          <w:noProof/>
        </w:rPr>
        <mc:AlternateContent>
          <mc:Choice Requires="wps">
            <w:drawing>
              <wp:anchor distT="0" distB="0" distL="114300" distR="114300" simplePos="0" relativeHeight="251664384" behindDoc="0" locked="0" layoutInCell="1" allowOverlap="1">
                <wp:simplePos x="0" y="0"/>
                <wp:positionH relativeFrom="column">
                  <wp:posOffset>6122824</wp:posOffset>
                </wp:positionH>
                <wp:positionV relativeFrom="paragraph">
                  <wp:posOffset>4255204</wp:posOffset>
                </wp:positionV>
                <wp:extent cx="1164546" cy="971781"/>
                <wp:effectExtent l="95250" t="114300" r="93345" b="114300"/>
                <wp:wrapNone/>
                <wp:docPr id="5" name="Text Box 5"/>
                <wp:cNvGraphicFramePr/>
                <a:graphic xmlns:a="http://schemas.openxmlformats.org/drawingml/2006/main">
                  <a:graphicData uri="http://schemas.microsoft.com/office/word/2010/wordprocessingShape">
                    <wps:wsp>
                      <wps:cNvSpPr txBox="1"/>
                      <wps:spPr>
                        <a:xfrm rot="559762">
                          <a:off x="0" y="0"/>
                          <a:ext cx="1164546" cy="9717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E3" w:rsidRDefault="00B538E3">
                            <w:r>
                              <w:rPr>
                                <w:noProof/>
                              </w:rPr>
                              <w:drawing>
                                <wp:inline distT="0" distB="0" distL="0" distR="0" wp14:anchorId="12E0C9DA" wp14:editId="2ABC727F">
                                  <wp:extent cx="790575" cy="91063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96854" cy="917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82.1pt;margin-top:335.05pt;width:91.7pt;height:76.5pt;rotation:61140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" fillcolor="white [3201]" strokeweight=".5pt">
                <v:textbox>
                  <w:txbxContent>
                    <w:p w:rsidR="00B538E3" w:rsidRDefault="00B538E3">
                      <w:r>
                        <w:rPr>
                          <w:noProof/>
                        </w:rPr>
                        <w:drawing>
                          <wp:inline distT="0" distB="0" distL="0" distR="0" wp14:anchorId="12E0C9DA" wp14:editId="2ABC727F">
                            <wp:extent cx="790575" cy="91063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96854" cy="917871"/>
                                    </a:xfrm>
                                    <a:prstGeom prst="rect">
                                      <a:avLst/>
                                    </a:prstGeom>
                                  </pic:spPr>
                                </pic:pic>
                              </a:graphicData>
                            </a:graphic>
                          </wp:inline>
                        </w:drawing>
                      </w:r>
                    </w:p>
                  </w:txbxContent>
                </v:textbox>
              </v:shape>
            </w:pict>
          </mc:Fallback>
        </mc:AlternateContent>
      </w:r>
      <w:r w:rsidR="006234F4">
        <w:rPr>
          <w:noProof/>
        </w:rPr>
        <mc:AlternateContent>
          <mc:Choice Requires="wps">
            <w:drawing>
              <wp:anchor distT="0" distB="0" distL="114300" distR="114300" simplePos="0" relativeHeight="251665408" behindDoc="0" locked="0" layoutInCell="1" allowOverlap="1">
                <wp:simplePos x="0" y="0"/>
                <wp:positionH relativeFrom="column">
                  <wp:posOffset>7181850</wp:posOffset>
                </wp:positionH>
                <wp:positionV relativeFrom="paragraph">
                  <wp:posOffset>2305050</wp:posOffset>
                </wp:positionV>
                <wp:extent cx="2466975" cy="17526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466975"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8E3" w:rsidRDefault="00B538E3">
                            <w:r>
                              <w:rPr>
                                <w:noProof/>
                              </w:rPr>
                              <w:drawing>
                                <wp:inline distT="0" distB="0" distL="0" distR="0" wp14:anchorId="1A362504" wp14:editId="22AB88F9">
                                  <wp:extent cx="2343150" cy="1476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6622" cy="14911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565.5pt;margin-top:181.5pt;width:194.25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" fillcolor="white [3201]" strokeweight=".5pt">
                <v:textbox>
                  <w:txbxContent>
                    <w:p w:rsidR="00B538E3" w:rsidRDefault="00B538E3">
                      <w:r>
                        <w:rPr>
                          <w:noProof/>
                        </w:rPr>
                        <w:drawing>
                          <wp:inline distT="0" distB="0" distL="0" distR="0" wp14:anchorId="1A362504" wp14:editId="22AB88F9">
                            <wp:extent cx="2343150" cy="1476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6622" cy="1491164"/>
                                    </a:xfrm>
                                    <a:prstGeom prst="rect">
                                      <a:avLst/>
                                    </a:prstGeom>
                                  </pic:spPr>
                                </pic:pic>
                              </a:graphicData>
                            </a:graphic>
                          </wp:inline>
                        </w:drawing>
                      </w:r>
                    </w:p>
                  </w:txbxContent>
                </v:textbox>
              </v:shape>
            </w:pict>
          </mc:Fallback>
        </mc:AlternateContent>
      </w:r>
      <w:r w:rsidR="004700A4">
        <w:rPr>
          <w:noProof/>
        </w:rPr>
        <mc:AlternateContent>
          <mc:Choice Requires="wps">
            <w:drawing>
              <wp:anchor distT="0" distB="0" distL="114300" distR="114300" simplePos="0" relativeHeight="251659264" behindDoc="0" locked="0" layoutInCell="1" allowOverlap="1" wp14:anchorId="3876C66E" wp14:editId="3FA73437">
                <wp:simplePos x="0" y="0"/>
                <wp:positionH relativeFrom="column">
                  <wp:posOffset>4123592</wp:posOffset>
                </wp:positionH>
                <wp:positionV relativeFrom="paragraph">
                  <wp:posOffset>5442438</wp:posOffset>
                </wp:positionV>
                <wp:extent cx="4171950" cy="967154"/>
                <wp:effectExtent l="0" t="0" r="19050" b="23495"/>
                <wp:wrapNone/>
                <wp:docPr id="3" name="Text Box 3"/>
                <wp:cNvGraphicFramePr/>
                <a:graphic xmlns:a="http://schemas.openxmlformats.org/drawingml/2006/main">
                  <a:graphicData uri="http://schemas.microsoft.com/office/word/2010/wordprocessingShape">
                    <wps:wsp>
                      <wps:cNvSpPr txBox="1"/>
                      <wps:spPr>
                        <a:xfrm>
                          <a:off x="0" y="0"/>
                          <a:ext cx="4171950" cy="9671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E41" w:rsidRPr="00AD7E6F" w:rsidRDefault="004718FF" w:rsidP="00AD7E6F">
                            <w:pPr>
                              <w:autoSpaceDE w:val="0"/>
                              <w:autoSpaceDN w:val="0"/>
                              <w:adjustRightInd w:val="0"/>
                              <w:jc w:val="center"/>
                              <w:rPr>
                                <w:rFonts w:ascii="Comic Sans MS" w:eastAsiaTheme="minorHAnsi" w:hAnsi="Comic Sans MS" w:cs="Helvetica"/>
                                <w:sz w:val="24"/>
                                <w:szCs w:val="24"/>
                                <w:lang w:eastAsia="en-US"/>
                              </w:rPr>
                            </w:pPr>
                            <w:r w:rsidRPr="00AD7E6F">
                              <w:rPr>
                                <w:rFonts w:ascii="Helvetica" w:eastAsiaTheme="minorHAnsi" w:hAnsi="Helvetica" w:cs="Helvetica"/>
                                <w:sz w:val="24"/>
                                <w:szCs w:val="24"/>
                                <w:lang w:eastAsia="en-US"/>
                              </w:rPr>
                              <w:t xml:space="preserve">In this Unit pupils will </w:t>
                            </w:r>
                            <w:r w:rsidR="00A478D3">
                              <w:rPr>
                                <w:rFonts w:ascii="Helvetica" w:eastAsiaTheme="minorHAnsi" w:hAnsi="Helvetica" w:cs="Helvetica"/>
                                <w:sz w:val="24"/>
                                <w:szCs w:val="24"/>
                                <w:lang w:eastAsia="en-US"/>
                              </w:rPr>
                              <w:t>study how our Earth adapts and changes over time. We will be examining theories first explained by Charles Darwin and explore how modern thinking has added to the evidence about our changing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6C66E" id="Text Box 3" o:spid="_x0000_s1028" type="#_x0000_t202" style="position:absolute;margin-left:324.7pt;margin-top:428.55pt;width:328.5pt;height:7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" fillcolor="white [3201]" strokeweight=".5pt">
                <v:textbox>
                  <w:txbxContent>
                    <w:p w:rsidR="00580E41" w:rsidRPr="00AD7E6F" w:rsidRDefault="004718FF" w:rsidP="00AD7E6F">
                      <w:pPr>
                        <w:autoSpaceDE w:val="0"/>
                        <w:autoSpaceDN w:val="0"/>
                        <w:adjustRightInd w:val="0"/>
                        <w:jc w:val="center"/>
                        <w:rPr>
                          <w:rFonts w:ascii="Comic Sans MS" w:eastAsiaTheme="minorHAnsi" w:hAnsi="Comic Sans MS" w:cs="Helvetica"/>
                          <w:sz w:val="24"/>
                          <w:szCs w:val="24"/>
                          <w:lang w:eastAsia="en-US"/>
                        </w:rPr>
                      </w:pPr>
                      <w:r w:rsidRPr="00AD7E6F">
                        <w:rPr>
                          <w:rFonts w:ascii="Helvetica" w:eastAsiaTheme="minorHAnsi" w:hAnsi="Helvetica" w:cs="Helvetica"/>
                          <w:sz w:val="24"/>
                          <w:szCs w:val="24"/>
                          <w:lang w:eastAsia="en-US"/>
                        </w:rPr>
                        <w:t xml:space="preserve">In this Unit pupils will </w:t>
                      </w:r>
                      <w:r w:rsidR="00A478D3">
                        <w:rPr>
                          <w:rFonts w:ascii="Helvetica" w:eastAsiaTheme="minorHAnsi" w:hAnsi="Helvetica" w:cs="Helvetica"/>
                          <w:sz w:val="24"/>
                          <w:szCs w:val="24"/>
                          <w:lang w:eastAsia="en-US"/>
                        </w:rPr>
                        <w:t>study how our Earth adapts and changes over time. We will be examining theories first explained by Charles Darwin and explore how modern thinking has added to the evidence about our changing Earth.</w:t>
                      </w:r>
                    </w:p>
                  </w:txbxContent>
                </v:textbox>
              </v:shape>
            </w:pict>
          </mc:Fallback>
        </mc:AlternateContent>
      </w:r>
      <w:r w:rsidR="00AA479E">
        <w:rPr>
          <w:noProof/>
        </w:rPr>
        <mc:AlternateContent>
          <mc:Choice Requires="wps">
            <w:drawing>
              <wp:anchor distT="0" distB="0" distL="114300" distR="114300" simplePos="0" relativeHeight="251660288" behindDoc="0" locked="0" layoutInCell="1" allowOverlap="1" wp14:anchorId="575929DC" wp14:editId="12A7BB7C">
                <wp:simplePos x="0" y="0"/>
                <wp:positionH relativeFrom="column">
                  <wp:posOffset>-447675</wp:posOffset>
                </wp:positionH>
                <wp:positionV relativeFrom="paragraph">
                  <wp:posOffset>-685800</wp:posOffset>
                </wp:positionV>
                <wp:extent cx="4314825" cy="8286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431482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E41" w:rsidRPr="00AA479E" w:rsidRDefault="009E1834">
                            <w:pPr>
                              <w:rPr>
                                <w:rFonts w:ascii="Comic Sans MS" w:hAnsi="Comic Sans MS"/>
                                <w:b/>
                                <w:sz w:val="36"/>
                                <w:szCs w:val="36"/>
                              </w:rPr>
                            </w:pPr>
                            <w:r>
                              <w:rPr>
                                <w:rFonts w:ascii="Comic Sans MS" w:hAnsi="Comic Sans MS"/>
                                <w:b/>
                                <w:sz w:val="36"/>
                                <w:szCs w:val="36"/>
                              </w:rPr>
                              <w:t>Planet Earth</w:t>
                            </w:r>
                            <w:r w:rsidR="00B57F0A">
                              <w:rPr>
                                <w:rFonts w:ascii="Comic Sans MS" w:hAnsi="Comic Sans MS"/>
                                <w:b/>
                                <w:sz w:val="36"/>
                                <w:szCs w:val="36"/>
                              </w:rPr>
                              <w:t>.</w:t>
                            </w:r>
                          </w:p>
                          <w:p w:rsidR="000B0394" w:rsidRPr="00AA479E" w:rsidRDefault="00AE761C">
                            <w:pPr>
                              <w:rPr>
                                <w:rFonts w:ascii="Comic Sans MS" w:hAnsi="Comic Sans MS"/>
                                <w:b/>
                                <w:sz w:val="36"/>
                                <w:szCs w:val="36"/>
                              </w:rPr>
                            </w:pPr>
                            <w:r>
                              <w:rPr>
                                <w:rFonts w:ascii="Comic Sans MS" w:hAnsi="Comic Sans MS"/>
                                <w:b/>
                                <w:sz w:val="36"/>
                                <w:szCs w:val="36"/>
                              </w:rPr>
                              <w:t xml:space="preserve">Rinsey </w:t>
                            </w:r>
                            <w:r w:rsidR="000B0394" w:rsidRPr="00AA479E">
                              <w:rPr>
                                <w:rFonts w:ascii="Comic Sans MS" w:hAnsi="Comic Sans MS"/>
                                <w:b/>
                                <w:sz w:val="36"/>
                                <w:szCs w:val="36"/>
                              </w:rPr>
                              <w:t xml:space="preserve">Class. </w:t>
                            </w:r>
                            <w:r w:rsidR="00A478D3">
                              <w:rPr>
                                <w:rFonts w:ascii="Comic Sans MS" w:hAnsi="Comic Sans MS"/>
                                <w:b/>
                                <w:sz w:val="36"/>
                                <w:szCs w:val="36"/>
                              </w:rPr>
                              <w:t xml:space="preserve">Summer </w:t>
                            </w:r>
                            <w:r>
                              <w:rPr>
                                <w:rFonts w:ascii="Comic Sans MS" w:hAnsi="Comic Sans MS"/>
                                <w:b/>
                                <w:sz w:val="36"/>
                                <w:szCs w:val="36"/>
                              </w:rPr>
                              <w:t>2018</w:t>
                            </w:r>
                            <w:r w:rsidR="000B0394" w:rsidRPr="00AA479E">
                              <w:rPr>
                                <w:rFonts w:ascii="Comic Sans MS" w:hAnsi="Comic Sans MS"/>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929DC" id="Text Box 4" o:spid="_x0000_s1029" type="#_x0000_t202" style="position:absolute;margin-left:-35.25pt;margin-top:-54pt;width:339.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" fillcolor="white [3201]" strokeweight=".5pt">
                <v:textbox>
                  <w:txbxContent>
                    <w:p w:rsidR="00580E41" w:rsidRPr="00AA479E" w:rsidRDefault="009E1834">
                      <w:pPr>
                        <w:rPr>
                          <w:rFonts w:ascii="Comic Sans MS" w:hAnsi="Comic Sans MS"/>
                          <w:b/>
                          <w:sz w:val="36"/>
                          <w:szCs w:val="36"/>
                        </w:rPr>
                      </w:pPr>
                      <w:r>
                        <w:rPr>
                          <w:rFonts w:ascii="Comic Sans MS" w:hAnsi="Comic Sans MS"/>
                          <w:b/>
                          <w:sz w:val="36"/>
                          <w:szCs w:val="36"/>
                        </w:rPr>
                        <w:t>Planet Earth</w:t>
                      </w:r>
                      <w:r w:rsidR="00B57F0A">
                        <w:rPr>
                          <w:rFonts w:ascii="Comic Sans MS" w:hAnsi="Comic Sans MS"/>
                          <w:b/>
                          <w:sz w:val="36"/>
                          <w:szCs w:val="36"/>
                        </w:rPr>
                        <w:t>.</w:t>
                      </w:r>
                    </w:p>
                    <w:p w:rsidR="000B0394" w:rsidRPr="00AA479E" w:rsidRDefault="00AE761C">
                      <w:pPr>
                        <w:rPr>
                          <w:rFonts w:ascii="Comic Sans MS" w:hAnsi="Comic Sans MS"/>
                          <w:b/>
                          <w:sz w:val="36"/>
                          <w:szCs w:val="36"/>
                        </w:rPr>
                      </w:pPr>
                      <w:r>
                        <w:rPr>
                          <w:rFonts w:ascii="Comic Sans MS" w:hAnsi="Comic Sans MS"/>
                          <w:b/>
                          <w:sz w:val="36"/>
                          <w:szCs w:val="36"/>
                        </w:rPr>
                        <w:t xml:space="preserve">Rinsey </w:t>
                      </w:r>
                      <w:r w:rsidR="000B0394" w:rsidRPr="00AA479E">
                        <w:rPr>
                          <w:rFonts w:ascii="Comic Sans MS" w:hAnsi="Comic Sans MS"/>
                          <w:b/>
                          <w:sz w:val="36"/>
                          <w:szCs w:val="36"/>
                        </w:rPr>
                        <w:t xml:space="preserve">Class. </w:t>
                      </w:r>
                      <w:r w:rsidR="00A478D3">
                        <w:rPr>
                          <w:rFonts w:ascii="Comic Sans MS" w:hAnsi="Comic Sans MS"/>
                          <w:b/>
                          <w:sz w:val="36"/>
                          <w:szCs w:val="36"/>
                        </w:rPr>
                        <w:t xml:space="preserve">Summer </w:t>
                      </w:r>
                      <w:r>
                        <w:rPr>
                          <w:rFonts w:ascii="Comic Sans MS" w:hAnsi="Comic Sans MS"/>
                          <w:b/>
                          <w:sz w:val="36"/>
                          <w:szCs w:val="36"/>
                        </w:rPr>
                        <w:t>2018</w:t>
                      </w:r>
                      <w:r w:rsidR="000B0394" w:rsidRPr="00AA479E">
                        <w:rPr>
                          <w:rFonts w:ascii="Comic Sans MS" w:hAnsi="Comic Sans MS"/>
                          <w:b/>
                          <w:sz w:val="36"/>
                          <w:szCs w:val="36"/>
                        </w:rPr>
                        <w:t>.</w:t>
                      </w:r>
                    </w:p>
                  </w:txbxContent>
                </v:textbox>
              </v:shape>
            </w:pict>
          </mc:Fallback>
        </mc:AlternateContent>
      </w:r>
      <w:r w:rsidR="00192E5C">
        <w:rPr>
          <w:noProof/>
        </w:rPr>
        <mc:AlternateContent>
          <mc:Choice Requires="wps">
            <w:drawing>
              <wp:anchor distT="0" distB="0" distL="114300" distR="114300" simplePos="0" relativeHeight="251663360" behindDoc="0" locked="0" layoutInCell="1" allowOverlap="1" wp14:anchorId="3F7B254E" wp14:editId="7253030A">
                <wp:simplePos x="0" y="0"/>
                <wp:positionH relativeFrom="column">
                  <wp:posOffset>8058150</wp:posOffset>
                </wp:positionH>
                <wp:positionV relativeFrom="paragraph">
                  <wp:posOffset>771525</wp:posOffset>
                </wp:positionV>
                <wp:extent cx="120967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209675"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E5C" w:rsidRDefault="00B538E3">
                            <w:r>
                              <w:rPr>
                                <w:noProof/>
                              </w:rPr>
                              <w:drawing>
                                <wp:inline distT="0" distB="0" distL="0" distR="0" wp14:anchorId="1376F551" wp14:editId="78685944">
                                  <wp:extent cx="782955" cy="1216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2955" cy="1216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B254E" id="Text Box 7" o:spid="_x0000_s1030" type="#_x0000_t202" style="position:absolute;margin-left:634.5pt;margin-top:60.75pt;width:95.25pt;height:10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" fillcolor="white [3201]" strokeweight=".5pt">
                <v:textbox>
                  <w:txbxContent>
                    <w:p w:rsidR="00192E5C" w:rsidRDefault="00B538E3">
                      <w:r>
                        <w:rPr>
                          <w:noProof/>
                        </w:rPr>
                        <w:drawing>
                          <wp:inline distT="0" distB="0" distL="0" distR="0" wp14:anchorId="1376F551" wp14:editId="78685944">
                            <wp:extent cx="782955" cy="1216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2955" cy="1216660"/>
                                    </a:xfrm>
                                    <a:prstGeom prst="rect">
                                      <a:avLst/>
                                    </a:prstGeom>
                                  </pic:spPr>
                                </pic:pic>
                              </a:graphicData>
                            </a:graphic>
                          </wp:inline>
                        </w:drawing>
                      </w:r>
                    </w:p>
                  </w:txbxContent>
                </v:textbox>
              </v:shape>
            </w:pict>
          </mc:Fallback>
        </mc:AlternateContent>
      </w:r>
      <w:r w:rsidR="00F42A45">
        <w:rPr>
          <w:noProof/>
        </w:rPr>
        <mc:AlternateContent>
          <mc:Choice Requires="wps">
            <w:drawing>
              <wp:anchor distT="0" distB="0" distL="114300" distR="114300" simplePos="0" relativeHeight="251662336" behindDoc="0" locked="0" layoutInCell="1" allowOverlap="1" wp14:anchorId="75A89170" wp14:editId="5EE06ACD">
                <wp:simplePos x="0" y="0"/>
                <wp:positionH relativeFrom="column">
                  <wp:posOffset>6248399</wp:posOffset>
                </wp:positionH>
                <wp:positionV relativeFrom="paragraph">
                  <wp:posOffset>742950</wp:posOffset>
                </wp:positionV>
                <wp:extent cx="1323975" cy="14001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32397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A45" w:rsidRDefault="00B538E3" w:rsidP="00192E5C">
                            <w:pPr>
                              <w:jc w:val="center"/>
                            </w:pPr>
                            <w:r>
                              <w:rPr>
                                <w:noProof/>
                              </w:rPr>
                              <w:drawing>
                                <wp:inline distT="0" distB="0" distL="0" distR="0" wp14:anchorId="5AD02231" wp14:editId="2DE1B1EF">
                                  <wp:extent cx="1134745" cy="92773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34745" cy="927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9170" id="Text Box 2" o:spid="_x0000_s1031" type="#_x0000_t202" style="position:absolute;margin-left:492pt;margin-top:58.5pt;width:104.2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" fillcolor="white [3201]" strokeweight=".5pt">
                <v:textbox>
                  <w:txbxContent>
                    <w:p w:rsidR="00F42A45" w:rsidRDefault="00B538E3" w:rsidP="00192E5C">
                      <w:pPr>
                        <w:jc w:val="center"/>
                      </w:pPr>
                      <w:r>
                        <w:rPr>
                          <w:noProof/>
                        </w:rPr>
                        <w:drawing>
                          <wp:inline distT="0" distB="0" distL="0" distR="0" wp14:anchorId="5AD02231" wp14:editId="2DE1B1EF">
                            <wp:extent cx="1134745" cy="92773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34745" cy="927735"/>
                                    </a:xfrm>
                                    <a:prstGeom prst="rect">
                                      <a:avLst/>
                                    </a:prstGeom>
                                  </pic:spPr>
                                </pic:pic>
                              </a:graphicData>
                            </a:graphic>
                          </wp:inline>
                        </w:drawing>
                      </w:r>
                    </w:p>
                  </w:txbxContent>
                </v:textbox>
              </v:shape>
            </w:pict>
          </mc:Fallback>
        </mc:AlternateContent>
      </w:r>
      <w:r w:rsidR="00F42A45">
        <w:rPr>
          <w:noProof/>
        </w:rPr>
        <mc:AlternateContent>
          <mc:Choice Requires="wps">
            <w:drawing>
              <wp:anchor distT="0" distB="0" distL="114300" distR="114300" simplePos="0" relativeHeight="251661312" behindDoc="0" locked="0" layoutInCell="1" allowOverlap="1" wp14:anchorId="626E10B7" wp14:editId="338418F1">
                <wp:simplePos x="0" y="0"/>
                <wp:positionH relativeFrom="column">
                  <wp:posOffset>5886450</wp:posOffset>
                </wp:positionH>
                <wp:positionV relativeFrom="paragraph">
                  <wp:posOffset>-428626</wp:posOffset>
                </wp:positionV>
                <wp:extent cx="3695700" cy="26574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69570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5CF" w:rsidRPr="00F07B94" w:rsidRDefault="000D05CF">
                            <w:pPr>
                              <w:rPr>
                                <w:sz w:val="20"/>
                                <w:szCs w:val="20"/>
                              </w:rPr>
                            </w:pPr>
                            <w:r w:rsidRPr="00F07B94">
                              <w:rPr>
                                <w:sz w:val="20"/>
                                <w:szCs w:val="20"/>
                              </w:rPr>
                              <w:t xml:space="preserve"> </w:t>
                            </w:r>
                          </w:p>
                          <w:p w:rsidR="000D05CF" w:rsidRPr="00FB7F7C" w:rsidRDefault="003F5EE3">
                            <w:r>
                              <w:t xml:space="preserve">In this </w:t>
                            </w:r>
                            <w:r w:rsidR="00AD7E6F">
                              <w:t xml:space="preserve">term we will study </w:t>
                            </w:r>
                            <w:r w:rsidR="00A478D3">
                              <w:t xml:space="preserve">Charles Darwin </w:t>
                            </w:r>
                            <w:r w:rsidR="00B538E3">
                              <w:t>and his contribution to modern s</w:t>
                            </w:r>
                            <w:r w:rsidR="00A478D3">
                              <w:t xml:space="preserve">cientific thinking. We will also be enjoying a trip to our capital city, London, and studying influential </w:t>
                            </w:r>
                            <w:r w:rsidR="00B538E3">
                              <w:t>architects from around the city and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E10B7" id="Text Box 6" o:spid="_x0000_s1032" type="#_x0000_t202" style="position:absolute;margin-left:463.5pt;margin-top:-33.75pt;width:291pt;height:20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" fillcolor="white [3201]" strokeweight=".5pt">
                <v:textbox>
                  <w:txbxContent>
                    <w:p w:rsidR="000D05CF" w:rsidRPr="00F07B94" w:rsidRDefault="000D05CF">
                      <w:pPr>
                        <w:rPr>
                          <w:sz w:val="20"/>
                          <w:szCs w:val="20"/>
                        </w:rPr>
                      </w:pPr>
                      <w:r w:rsidRPr="00F07B94">
                        <w:rPr>
                          <w:sz w:val="20"/>
                          <w:szCs w:val="20"/>
                        </w:rPr>
                        <w:t xml:space="preserve"> </w:t>
                      </w:r>
                    </w:p>
                    <w:p w:rsidR="000D05CF" w:rsidRPr="00FB7F7C" w:rsidRDefault="003F5EE3">
                      <w:r>
                        <w:t xml:space="preserve">In this </w:t>
                      </w:r>
                      <w:r w:rsidR="00AD7E6F">
                        <w:t xml:space="preserve">term we will study </w:t>
                      </w:r>
                      <w:r w:rsidR="00A478D3">
                        <w:t xml:space="preserve">Charles Darwin </w:t>
                      </w:r>
                      <w:r w:rsidR="00B538E3">
                        <w:t>and his contribution to modern s</w:t>
                      </w:r>
                      <w:r w:rsidR="00A478D3">
                        <w:t xml:space="preserve">cientific thinking. We will also be enjoying a trip to our capital city, London, and studying influential </w:t>
                      </w:r>
                      <w:r w:rsidR="00B538E3">
                        <w:t>architects from around the city and the world.</w:t>
                      </w:r>
                    </w:p>
                  </w:txbxContent>
                </v:textbox>
              </v:shape>
            </w:pict>
          </mc:Fallback>
        </mc:AlternateContent>
      </w:r>
      <w:r w:rsidR="00752F81">
        <w:rPr>
          <w:noProof/>
        </w:rPr>
        <w:drawing>
          <wp:inline distT="0" distB="0" distL="0" distR="0" wp14:anchorId="0BEE58C5" wp14:editId="51D03430">
            <wp:extent cx="8486775" cy="6600825"/>
            <wp:effectExtent l="1905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sectPr w:rsidR="004B321E" w:rsidSect="00752F8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7D4" w:rsidRDefault="008977D4" w:rsidP="000D05CF">
      <w:r>
        <w:separator/>
      </w:r>
    </w:p>
  </w:endnote>
  <w:endnote w:type="continuationSeparator" w:id="0">
    <w:p w:rsidR="008977D4" w:rsidRDefault="008977D4" w:rsidP="000D0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7D4" w:rsidRDefault="008977D4" w:rsidP="000D05CF">
      <w:r>
        <w:separator/>
      </w:r>
    </w:p>
  </w:footnote>
  <w:footnote w:type="continuationSeparator" w:id="0">
    <w:p w:rsidR="008977D4" w:rsidRDefault="008977D4" w:rsidP="000D05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81"/>
    <w:rsid w:val="0001068E"/>
    <w:rsid w:val="00023F65"/>
    <w:rsid w:val="000512BE"/>
    <w:rsid w:val="000B0394"/>
    <w:rsid w:val="000D05CF"/>
    <w:rsid w:val="000D36F2"/>
    <w:rsid w:val="001329B4"/>
    <w:rsid w:val="00192E5C"/>
    <w:rsid w:val="001A210C"/>
    <w:rsid w:val="001D2E8A"/>
    <w:rsid w:val="001E3F33"/>
    <w:rsid w:val="00206C29"/>
    <w:rsid w:val="0026125D"/>
    <w:rsid w:val="002623E1"/>
    <w:rsid w:val="00275EB5"/>
    <w:rsid w:val="002A2CE7"/>
    <w:rsid w:val="002B1FF0"/>
    <w:rsid w:val="00320C55"/>
    <w:rsid w:val="0039207A"/>
    <w:rsid w:val="003977EE"/>
    <w:rsid w:val="003B49CB"/>
    <w:rsid w:val="003F5EE3"/>
    <w:rsid w:val="004700A4"/>
    <w:rsid w:val="004718FF"/>
    <w:rsid w:val="004B321E"/>
    <w:rsid w:val="00565D6E"/>
    <w:rsid w:val="00580E41"/>
    <w:rsid w:val="005E1B39"/>
    <w:rsid w:val="006234F4"/>
    <w:rsid w:val="00631FE8"/>
    <w:rsid w:val="006D656D"/>
    <w:rsid w:val="006F4606"/>
    <w:rsid w:val="00752F81"/>
    <w:rsid w:val="007651E7"/>
    <w:rsid w:val="0086731C"/>
    <w:rsid w:val="0087095F"/>
    <w:rsid w:val="008977D4"/>
    <w:rsid w:val="008B5FAF"/>
    <w:rsid w:val="009E1834"/>
    <w:rsid w:val="00A467E8"/>
    <w:rsid w:val="00A478D3"/>
    <w:rsid w:val="00A900F9"/>
    <w:rsid w:val="00A94EFF"/>
    <w:rsid w:val="00AA479E"/>
    <w:rsid w:val="00AD7E6F"/>
    <w:rsid w:val="00AE761C"/>
    <w:rsid w:val="00B139CA"/>
    <w:rsid w:val="00B538E3"/>
    <w:rsid w:val="00B57F0A"/>
    <w:rsid w:val="00BE521E"/>
    <w:rsid w:val="00C90637"/>
    <w:rsid w:val="00DC7E00"/>
    <w:rsid w:val="00DD0897"/>
    <w:rsid w:val="00DD6619"/>
    <w:rsid w:val="00E05FC5"/>
    <w:rsid w:val="00EF1DF7"/>
    <w:rsid w:val="00F07B94"/>
    <w:rsid w:val="00F42A45"/>
    <w:rsid w:val="00F439F4"/>
    <w:rsid w:val="00FB7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B07B65-BA41-4663-9246-DF0E43225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E41"/>
    <w:pPr>
      <w:spacing w:after="0" w:line="240" w:lineRule="auto"/>
    </w:pPr>
    <w:rPr>
      <w:rFonts w:ascii="Arial" w:eastAsia="Times New Roman" w:hAnsi="Arial"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5CF"/>
    <w:pPr>
      <w:tabs>
        <w:tab w:val="center" w:pos="4513"/>
        <w:tab w:val="right" w:pos="9026"/>
      </w:tabs>
    </w:pPr>
  </w:style>
  <w:style w:type="character" w:customStyle="1" w:styleId="HeaderChar">
    <w:name w:val="Header Char"/>
    <w:basedOn w:val="DefaultParagraphFont"/>
    <w:link w:val="Header"/>
    <w:uiPriority w:val="99"/>
    <w:rsid w:val="000D05CF"/>
    <w:rPr>
      <w:rFonts w:ascii="Arial" w:eastAsia="Times New Roman" w:hAnsi="Arial" w:cs="Times New Roman"/>
      <w:lang w:eastAsia="en-GB"/>
    </w:rPr>
  </w:style>
  <w:style w:type="paragraph" w:styleId="Footer">
    <w:name w:val="footer"/>
    <w:basedOn w:val="Normal"/>
    <w:link w:val="FooterChar"/>
    <w:uiPriority w:val="99"/>
    <w:unhideWhenUsed/>
    <w:rsid w:val="000D05CF"/>
    <w:pPr>
      <w:tabs>
        <w:tab w:val="center" w:pos="4513"/>
        <w:tab w:val="right" w:pos="9026"/>
      </w:tabs>
    </w:pPr>
  </w:style>
  <w:style w:type="character" w:customStyle="1" w:styleId="FooterChar">
    <w:name w:val="Footer Char"/>
    <w:basedOn w:val="DefaultParagraphFont"/>
    <w:link w:val="Footer"/>
    <w:uiPriority w:val="99"/>
    <w:rsid w:val="000D05CF"/>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microsoft.com/office/2007/relationships/diagramDrawing" Target="diagrams/drawing1.xml"/><Relationship Id="rId3" Type="http://schemas.openxmlformats.org/officeDocument/2006/relationships/webSettings" Target="webSettings.xml"/><Relationship Id="rId7" Type="http://schemas.openxmlformats.org/officeDocument/2006/relationships/image" Target="media/image12.png"/><Relationship Id="rId12" Type="http://schemas.openxmlformats.org/officeDocument/2006/relationships/image" Target="media/image4.png"/><Relationship Id="rId17" Type="http://schemas.openxmlformats.org/officeDocument/2006/relationships/diagramColors" Target="diagrams/colors1.xml"/><Relationship Id="rId2" Type="http://schemas.openxmlformats.org/officeDocument/2006/relationships/settings" Target="settings.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diagramData" Target="diagrams/data1.xml"/></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10.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663E36-F567-43BA-BC0E-631401B9507B}" type="doc">
      <dgm:prSet loTypeId="urn:microsoft.com/office/officeart/2008/layout/HexagonCluster" loCatId="relationship" qsTypeId="urn:microsoft.com/office/officeart/2005/8/quickstyle/simple1" qsCatId="simple" csTypeId="urn:microsoft.com/office/officeart/2005/8/colors/accent1_2" csCatId="accent1" phldr="1"/>
      <dgm:spPr/>
      <dgm:t>
        <a:bodyPr/>
        <a:lstStyle/>
        <a:p>
          <a:endParaRPr lang="en-GB"/>
        </a:p>
      </dgm:t>
    </dgm:pt>
    <dgm:pt modelId="{72F80A65-4D8E-4960-A312-99F9E187AC05}">
      <dgm:prSet phldrT="[Text]" custT="1"/>
      <dgm:spPr/>
      <dgm:t>
        <a:bodyPr/>
        <a:lstStyle/>
        <a:p>
          <a:r>
            <a:rPr lang="en-GB" sz="700"/>
            <a:t>Reading:'What Mr. Darwin Saw'</a:t>
          </a:r>
        </a:p>
        <a:p>
          <a:r>
            <a:rPr lang="en-GB" sz="700"/>
            <a:t>non fiction texts </a:t>
          </a:r>
        </a:p>
        <a:p>
          <a:r>
            <a:rPr lang="en-GB" sz="700" b="0" i="0"/>
            <a:t>www.bbc.co.uk/timelines/zq8gcdm</a:t>
          </a:r>
        </a:p>
        <a:p>
          <a:r>
            <a:rPr lang="en-GB" sz="700" b="0" i="0"/>
            <a:t>www.bbc.co.uk/programmes/artic</a:t>
          </a:r>
        </a:p>
        <a:p>
          <a:r>
            <a:rPr lang="en-GB" sz="700" b="0" i="0"/>
            <a:t>les</a:t>
          </a:r>
        </a:p>
        <a:p>
          <a:r>
            <a:rPr lang="en-GB" sz="700" b="0" i="0"/>
            <a:t>http://www.bbc.co.uk/guides/z9vt7p3</a:t>
          </a:r>
        </a:p>
        <a:p>
          <a:endParaRPr lang="en-GB" sz="500"/>
        </a:p>
      </dgm:t>
    </dgm:pt>
    <dgm:pt modelId="{BFD419D8-6A05-4EDA-9066-ADD2C855D792}" type="parTrans" cxnId="{BFEA9239-9F3B-4091-8CE7-7AA018EBFBDC}">
      <dgm:prSet/>
      <dgm:spPr/>
      <dgm:t>
        <a:bodyPr/>
        <a:lstStyle/>
        <a:p>
          <a:endParaRPr lang="en-GB"/>
        </a:p>
      </dgm:t>
    </dgm:pt>
    <dgm:pt modelId="{3C5BAEE8-CAE9-4592-8561-62328D6FC9DB}" type="sibTrans" cxnId="{BFEA9239-9F3B-4091-8CE7-7AA018EBFBDC}">
      <dgm:prSet/>
      <dgm:spPr>
        <a:blipFill rotWithShape="1">
          <a:blip xmlns:r="http://schemas.openxmlformats.org/officeDocument/2006/relationships" r:embed="rId1"/>
          <a:stretch>
            <a:fillRect/>
          </a:stretch>
        </a:blipFill>
      </dgm:spPr>
      <dgm:t>
        <a:bodyPr/>
        <a:lstStyle/>
        <a:p>
          <a:endParaRPr lang="en-GB"/>
        </a:p>
      </dgm:t>
    </dgm:pt>
    <dgm:pt modelId="{229BAE91-1F9A-4499-B06F-AD2D55CCCC0F}">
      <dgm:prSet phldrT="[Text]" custT="1"/>
      <dgm:spPr/>
      <dgm:t>
        <a:bodyPr/>
        <a:lstStyle/>
        <a:p>
          <a:r>
            <a:rPr lang="en-GB" sz="1000"/>
            <a:t>Geography:</a:t>
          </a:r>
        </a:p>
        <a:p>
          <a:r>
            <a:rPr lang="en-GB" sz="1000"/>
            <a:t>water cycle</a:t>
          </a:r>
        </a:p>
        <a:p>
          <a:r>
            <a:rPr lang="en-GB" sz="1000"/>
            <a:t>environments for living things</a:t>
          </a:r>
        </a:p>
      </dgm:t>
    </dgm:pt>
    <dgm:pt modelId="{C456A9D9-01C0-44F9-A439-862B87161597}" type="parTrans" cxnId="{01F75911-287E-460F-931B-38A3C40A9F8B}">
      <dgm:prSet/>
      <dgm:spPr/>
      <dgm:t>
        <a:bodyPr/>
        <a:lstStyle/>
        <a:p>
          <a:endParaRPr lang="en-GB"/>
        </a:p>
      </dgm:t>
    </dgm:pt>
    <dgm:pt modelId="{C089248F-19A7-417B-B66E-9BD93C1B522E}" type="sibTrans" cxnId="{01F75911-287E-460F-931B-38A3C40A9F8B}">
      <dgm:prSet/>
      <dgm:spPr>
        <a:blipFill rotWithShape="1">
          <a:blip xmlns:r="http://schemas.openxmlformats.org/officeDocument/2006/relationships" r:embed="rId2"/>
          <a:stretch>
            <a:fillRect/>
          </a:stretch>
        </a:blipFill>
      </dgm:spPr>
      <dgm:t>
        <a:bodyPr/>
        <a:lstStyle/>
        <a:p>
          <a:endParaRPr lang="en-GB"/>
        </a:p>
      </dgm:t>
    </dgm:pt>
    <dgm:pt modelId="{33F20F5A-54E6-4D5B-AD97-83B97DD4976D}">
      <dgm:prSet phldrT="[Text]" custT="1"/>
      <dgm:spPr/>
      <dgm:t>
        <a:bodyPr/>
        <a:lstStyle/>
        <a:p>
          <a:r>
            <a:rPr lang="en-GB" sz="700"/>
            <a:t>Music</a:t>
          </a:r>
        </a:p>
        <a:p>
          <a:r>
            <a:rPr lang="en-GB" sz="700"/>
            <a:t>http://www.bbc.co.uk/guides/z9vt7p3 composing soundscapes:</a:t>
          </a:r>
        </a:p>
        <a:p>
          <a:r>
            <a:rPr lang="en-GB" sz="700"/>
            <a:t>https://www.youtube.com/watch?v=wxDOpAM2FrQ </a:t>
          </a:r>
        </a:p>
        <a:p>
          <a:r>
            <a:rPr lang="en-GB" sz="700"/>
            <a:t>horrible histories song:</a:t>
          </a:r>
        </a:p>
        <a:p>
          <a:r>
            <a:rPr lang="en-GB" sz="700"/>
            <a:t>https://www.youtube.com/watch?v=aZETITM2IPg</a:t>
          </a:r>
        </a:p>
        <a:p>
          <a:r>
            <a:rPr lang="en-GB" sz="700"/>
            <a:t>Production songs from 'Ali Babar</a:t>
          </a:r>
          <a:r>
            <a:rPr lang="en-GB" sz="500"/>
            <a:t>'</a:t>
          </a:r>
        </a:p>
        <a:p>
          <a:endParaRPr lang="en-GB" sz="500"/>
        </a:p>
        <a:p>
          <a:endParaRPr lang="en-GB" sz="500"/>
        </a:p>
      </dgm:t>
    </dgm:pt>
    <dgm:pt modelId="{919F8F3B-C895-48C4-B1FF-AA27103D1C2B}" type="parTrans" cxnId="{864A91AD-B28A-470D-9CD9-3CCEE6D6A2CB}">
      <dgm:prSet/>
      <dgm:spPr/>
      <dgm:t>
        <a:bodyPr/>
        <a:lstStyle/>
        <a:p>
          <a:endParaRPr lang="en-GB"/>
        </a:p>
      </dgm:t>
    </dgm:pt>
    <dgm:pt modelId="{B64064D1-6443-49B0-9097-6312F7A6D579}" type="sibTrans" cxnId="{864A91AD-B28A-470D-9CD9-3CCEE6D6A2CB}">
      <dgm:prSet/>
      <dgm:spPr>
        <a:blipFill rotWithShape="1">
          <a:blip xmlns:r="http://schemas.openxmlformats.org/officeDocument/2006/relationships" r:embed="rId3"/>
          <a:stretch>
            <a:fillRect/>
          </a:stretch>
        </a:blipFill>
      </dgm:spPr>
      <dgm:t>
        <a:bodyPr/>
        <a:lstStyle/>
        <a:p>
          <a:endParaRPr lang="en-GB"/>
        </a:p>
      </dgm:t>
    </dgm:pt>
    <dgm:pt modelId="{7133A4A8-0080-43B0-A232-AED5DFB7FA45}">
      <dgm:prSet phldrT="[Text]" custT="1"/>
      <dgm:spPr/>
      <dgm:t>
        <a:bodyPr/>
        <a:lstStyle/>
        <a:p>
          <a:r>
            <a:rPr lang="en-GB" sz="1100"/>
            <a:t>Science</a:t>
          </a:r>
          <a:r>
            <a:rPr lang="en-GB" sz="1100" baseline="0"/>
            <a:t>:</a:t>
          </a:r>
        </a:p>
        <a:p>
          <a:r>
            <a:rPr lang="en-GB" sz="1100" baseline="0"/>
            <a:t>classification</a:t>
          </a:r>
        </a:p>
        <a:p>
          <a:r>
            <a:rPr lang="en-GB" sz="1100" baseline="0"/>
            <a:t>evolution</a:t>
          </a:r>
        </a:p>
        <a:p>
          <a:r>
            <a:rPr lang="en-GB" sz="1100" baseline="0"/>
            <a:t>inheritance</a:t>
          </a:r>
        </a:p>
      </dgm:t>
    </dgm:pt>
    <dgm:pt modelId="{FE412B5D-C895-4ECC-928E-4CA9B3D1FB11}" type="parTrans" cxnId="{71C1018A-CF2A-4E36-B004-23B1F2492819}">
      <dgm:prSet/>
      <dgm:spPr/>
      <dgm:t>
        <a:bodyPr/>
        <a:lstStyle/>
        <a:p>
          <a:endParaRPr lang="en-GB"/>
        </a:p>
      </dgm:t>
    </dgm:pt>
    <dgm:pt modelId="{9192152C-98C8-4759-BC58-71A78256D77D}" type="sibTrans" cxnId="{71C1018A-CF2A-4E36-B004-23B1F2492819}">
      <dgm:prSet/>
      <dgm:spPr>
        <a:blipFill rotWithShape="1">
          <a:blip xmlns:r="http://schemas.openxmlformats.org/officeDocument/2006/relationships" r:embed="rId4"/>
          <a:stretch>
            <a:fillRect/>
          </a:stretch>
        </a:blipFill>
      </dgm:spPr>
      <dgm:t>
        <a:bodyPr/>
        <a:lstStyle/>
        <a:p>
          <a:endParaRPr lang="en-GB"/>
        </a:p>
      </dgm:t>
    </dgm:pt>
    <dgm:pt modelId="{1576C163-28B9-49E6-BD09-329D7500830F}">
      <dgm:prSet phldrT="[Text]" custT="1"/>
      <dgm:spPr/>
      <dgm:t>
        <a:bodyPr/>
        <a:lstStyle/>
        <a:p>
          <a:r>
            <a:rPr lang="en-GB" sz="1000"/>
            <a:t>Art: famous architects</a:t>
          </a:r>
        </a:p>
        <a:p>
          <a:r>
            <a:rPr lang="en-GB" sz="1000"/>
            <a:t>artisits  who  use London as an influence i.e. Stephen Wiltshire</a:t>
          </a:r>
        </a:p>
      </dgm:t>
    </dgm:pt>
    <dgm:pt modelId="{434C9B12-641E-41DF-A890-4E9373B3DE77}" type="parTrans" cxnId="{4ACAA85B-2D2C-4DCC-AC45-051729E52812}">
      <dgm:prSet/>
      <dgm:spPr/>
      <dgm:t>
        <a:bodyPr/>
        <a:lstStyle/>
        <a:p>
          <a:endParaRPr lang="en-GB"/>
        </a:p>
      </dgm:t>
    </dgm:pt>
    <dgm:pt modelId="{F209DBF7-84CE-4D62-AF09-026A8E76D7E9}" type="sibTrans" cxnId="{4ACAA85B-2D2C-4DCC-AC45-051729E52812}">
      <dgm:prSet/>
      <dgm:spPr>
        <a:blipFill rotWithShape="1">
          <a:blip xmlns:r="http://schemas.openxmlformats.org/officeDocument/2006/relationships" r:embed="rId5"/>
          <a:stretch>
            <a:fillRect/>
          </a:stretch>
        </a:blipFill>
      </dgm:spPr>
      <dgm:t>
        <a:bodyPr/>
        <a:lstStyle/>
        <a:p>
          <a:endParaRPr lang="en-GB"/>
        </a:p>
      </dgm:t>
    </dgm:pt>
    <dgm:pt modelId="{F32D66B1-125A-4BCF-BC9E-39047AE61713}">
      <dgm:prSet phldrT="[Text]" custT="1"/>
      <dgm:spPr/>
      <dgm:t>
        <a:bodyPr/>
        <a:lstStyle/>
        <a:p>
          <a:r>
            <a:rPr lang="en-GB" sz="1000"/>
            <a:t>P.E.</a:t>
          </a:r>
        </a:p>
        <a:p>
          <a:r>
            <a:rPr lang="en-GB" sz="1000"/>
            <a:t>cricket</a:t>
          </a:r>
        </a:p>
        <a:p>
          <a:r>
            <a:rPr lang="en-GB" sz="1000"/>
            <a:t>athletics</a:t>
          </a:r>
        </a:p>
      </dgm:t>
    </dgm:pt>
    <dgm:pt modelId="{C949CB55-093A-4168-AEB3-CEDCDDEFB80B}" type="parTrans" cxnId="{71B4A46E-2A20-4369-987B-5F6F12A9C090}">
      <dgm:prSet/>
      <dgm:spPr/>
      <dgm:t>
        <a:bodyPr/>
        <a:lstStyle/>
        <a:p>
          <a:endParaRPr lang="en-GB"/>
        </a:p>
      </dgm:t>
    </dgm:pt>
    <dgm:pt modelId="{47AFC166-0E38-4411-8788-CE08D3FB1B35}" type="sibTrans" cxnId="{71B4A46E-2A20-4369-987B-5F6F12A9C090}">
      <dgm:prSet/>
      <dgm:spPr>
        <a:blipFill rotWithShape="1">
          <a:blip xmlns:r="http://schemas.openxmlformats.org/officeDocument/2006/relationships" r:embed="rId6"/>
          <a:stretch>
            <a:fillRect/>
          </a:stretch>
        </a:blipFill>
      </dgm:spPr>
      <dgm:t>
        <a:bodyPr/>
        <a:lstStyle/>
        <a:p>
          <a:endParaRPr lang="en-GB"/>
        </a:p>
      </dgm:t>
    </dgm:pt>
    <dgm:pt modelId="{375F782F-395A-4E2A-B0FD-A4A7B3CCD3FE}">
      <dgm:prSet phldrT="[Text]"/>
      <dgm:spPr/>
      <dgm:t>
        <a:bodyPr/>
        <a:lstStyle/>
        <a:p>
          <a:r>
            <a:rPr lang="en-GB"/>
            <a:t>Computing:</a:t>
          </a:r>
        </a:p>
        <a:p>
          <a:r>
            <a:rPr lang="en-GB"/>
            <a:t>coding, filmaking, animations.</a:t>
          </a:r>
        </a:p>
        <a:p>
          <a:endParaRPr lang="en-GB"/>
        </a:p>
      </dgm:t>
    </dgm:pt>
    <dgm:pt modelId="{A8F4CF56-D917-428E-9E3D-623BF132CB95}" type="parTrans" cxnId="{A4315D2C-4945-4476-974D-5E4BE4DF9FC2}">
      <dgm:prSet/>
      <dgm:spPr/>
      <dgm:t>
        <a:bodyPr/>
        <a:lstStyle/>
        <a:p>
          <a:endParaRPr lang="en-GB"/>
        </a:p>
      </dgm:t>
    </dgm:pt>
    <dgm:pt modelId="{CA2F786A-57B2-4E38-B01D-2EAA1B635D5C}" type="sibTrans" cxnId="{A4315D2C-4945-4476-974D-5E4BE4DF9FC2}">
      <dgm:prSet/>
      <dgm:spPr>
        <a:blipFill rotWithShape="1">
          <a:blip xmlns:r="http://schemas.openxmlformats.org/officeDocument/2006/relationships" r:embed="rId7"/>
          <a:stretch>
            <a:fillRect/>
          </a:stretch>
        </a:blipFill>
      </dgm:spPr>
      <dgm:t>
        <a:bodyPr/>
        <a:lstStyle/>
        <a:p>
          <a:endParaRPr lang="en-GB"/>
        </a:p>
      </dgm:t>
    </dgm:pt>
    <dgm:pt modelId="{C6199F19-3585-4EE6-AB8D-DB6E2E93D011}">
      <dgm:prSet phldrT="[Text]"/>
      <dgm:spPr/>
      <dgm:t>
        <a:bodyPr/>
        <a:lstStyle/>
        <a:p>
          <a:r>
            <a:rPr lang="en-GB"/>
            <a:t>R.E.</a:t>
          </a:r>
        </a:p>
        <a:p>
          <a:r>
            <a:rPr lang="en-GB"/>
            <a:t>creation</a:t>
          </a:r>
          <a:r>
            <a:rPr lang="en-GB" baseline="0"/>
            <a:t> stories from across religions</a:t>
          </a:r>
          <a:endParaRPr lang="en-GB"/>
        </a:p>
      </dgm:t>
    </dgm:pt>
    <dgm:pt modelId="{F143C2A7-605F-4041-9587-E7D7DDC7BC25}" type="parTrans" cxnId="{9C6CB73C-D509-41AD-9267-8F9CADF0490C}">
      <dgm:prSet/>
      <dgm:spPr/>
      <dgm:t>
        <a:bodyPr/>
        <a:lstStyle/>
        <a:p>
          <a:endParaRPr lang="en-GB"/>
        </a:p>
      </dgm:t>
    </dgm:pt>
    <dgm:pt modelId="{4AF5306E-862E-4B96-A2E6-1B6389967109}" type="sibTrans" cxnId="{9C6CB73C-D509-41AD-9267-8F9CADF0490C}">
      <dgm:prSet/>
      <dgm:spPr>
        <a:blipFill rotWithShape="1">
          <a:blip xmlns:r="http://schemas.openxmlformats.org/officeDocument/2006/relationships" r:embed="rId6"/>
          <a:stretch>
            <a:fillRect/>
          </a:stretch>
        </a:blipFill>
      </dgm:spPr>
      <dgm:t>
        <a:bodyPr/>
        <a:lstStyle/>
        <a:p>
          <a:endParaRPr lang="en-GB"/>
        </a:p>
      </dgm:t>
    </dgm:pt>
    <dgm:pt modelId="{09BE14C3-1538-4E5C-B8C1-9B28D19298DA}" type="pres">
      <dgm:prSet presAssocID="{D1663E36-F567-43BA-BC0E-631401B9507B}" presName="Name0" presStyleCnt="0">
        <dgm:presLayoutVars>
          <dgm:chMax val="21"/>
          <dgm:chPref val="21"/>
        </dgm:presLayoutVars>
      </dgm:prSet>
      <dgm:spPr/>
      <dgm:t>
        <a:bodyPr/>
        <a:lstStyle/>
        <a:p>
          <a:endParaRPr lang="en-GB"/>
        </a:p>
      </dgm:t>
    </dgm:pt>
    <dgm:pt modelId="{D3A354C8-7A73-4E4A-9E9F-77AA2C161A1D}" type="pres">
      <dgm:prSet presAssocID="{72F80A65-4D8E-4960-A312-99F9E187AC05}" presName="text1" presStyleCnt="0"/>
      <dgm:spPr/>
    </dgm:pt>
    <dgm:pt modelId="{B528A62D-0D75-4F0A-AFCE-231A498C3385}" type="pres">
      <dgm:prSet presAssocID="{72F80A65-4D8E-4960-A312-99F9E187AC05}" presName="textRepeatNode" presStyleLbl="alignNode1" presStyleIdx="0" presStyleCnt="8" custScaleY="113578">
        <dgm:presLayoutVars>
          <dgm:chMax val="0"/>
          <dgm:chPref val="0"/>
          <dgm:bulletEnabled val="1"/>
        </dgm:presLayoutVars>
      </dgm:prSet>
      <dgm:spPr/>
      <dgm:t>
        <a:bodyPr/>
        <a:lstStyle/>
        <a:p>
          <a:endParaRPr lang="en-GB"/>
        </a:p>
      </dgm:t>
    </dgm:pt>
    <dgm:pt modelId="{1C22EB99-3CE4-482D-ACF2-E909302AA56C}" type="pres">
      <dgm:prSet presAssocID="{72F80A65-4D8E-4960-A312-99F9E187AC05}" presName="textaccent1" presStyleCnt="0"/>
      <dgm:spPr/>
    </dgm:pt>
    <dgm:pt modelId="{3874CAC8-0F1B-4AC3-BDEB-E89E09D3D7D0}" type="pres">
      <dgm:prSet presAssocID="{72F80A65-4D8E-4960-A312-99F9E187AC05}" presName="accentRepeatNode" presStyleLbl="solidAlignAcc1" presStyleIdx="0" presStyleCnt="16"/>
      <dgm:spPr/>
    </dgm:pt>
    <dgm:pt modelId="{C4D739B7-0385-4F25-B68F-33879D1EBB34}" type="pres">
      <dgm:prSet presAssocID="{3C5BAEE8-CAE9-4592-8561-62328D6FC9DB}" presName="image1" presStyleCnt="0"/>
      <dgm:spPr/>
    </dgm:pt>
    <dgm:pt modelId="{289E3E8F-11CA-44CD-9369-DA5B773714CB}" type="pres">
      <dgm:prSet presAssocID="{3C5BAEE8-CAE9-4592-8561-62328D6FC9DB}" presName="imageRepeatNode" presStyleLbl="alignAcc1" presStyleIdx="0" presStyleCnt="8"/>
      <dgm:spPr/>
      <dgm:t>
        <a:bodyPr/>
        <a:lstStyle/>
        <a:p>
          <a:endParaRPr lang="en-GB"/>
        </a:p>
      </dgm:t>
    </dgm:pt>
    <dgm:pt modelId="{FB9CA232-21AD-481E-BC8A-9B8918AD9B45}" type="pres">
      <dgm:prSet presAssocID="{3C5BAEE8-CAE9-4592-8561-62328D6FC9DB}" presName="imageaccent1" presStyleCnt="0"/>
      <dgm:spPr/>
    </dgm:pt>
    <dgm:pt modelId="{735C908F-32C0-4B6A-B8D6-CAC777812BE6}" type="pres">
      <dgm:prSet presAssocID="{3C5BAEE8-CAE9-4592-8561-62328D6FC9DB}" presName="accentRepeatNode" presStyleLbl="solidAlignAcc1" presStyleIdx="1" presStyleCnt="16"/>
      <dgm:spPr/>
    </dgm:pt>
    <dgm:pt modelId="{C4E8EAAB-4B10-437D-BA2E-C046EFFAC644}" type="pres">
      <dgm:prSet presAssocID="{229BAE91-1F9A-4499-B06F-AD2D55CCCC0F}" presName="text2" presStyleCnt="0"/>
      <dgm:spPr/>
    </dgm:pt>
    <dgm:pt modelId="{D6783501-4F71-47E6-9728-1CEFB063A2D1}" type="pres">
      <dgm:prSet presAssocID="{229BAE91-1F9A-4499-B06F-AD2D55CCCC0F}" presName="textRepeatNode" presStyleLbl="alignNode1" presStyleIdx="1" presStyleCnt="8" custLinFactX="75551" custLinFactNeighborX="100000" custLinFactNeighborY="2079">
        <dgm:presLayoutVars>
          <dgm:chMax val="0"/>
          <dgm:chPref val="0"/>
          <dgm:bulletEnabled val="1"/>
        </dgm:presLayoutVars>
      </dgm:prSet>
      <dgm:spPr/>
      <dgm:t>
        <a:bodyPr/>
        <a:lstStyle/>
        <a:p>
          <a:endParaRPr lang="en-GB"/>
        </a:p>
      </dgm:t>
    </dgm:pt>
    <dgm:pt modelId="{63DD27A2-9AE4-4503-B97E-E738E2AD4AB8}" type="pres">
      <dgm:prSet presAssocID="{229BAE91-1F9A-4499-B06F-AD2D55CCCC0F}" presName="textaccent2" presStyleCnt="0"/>
      <dgm:spPr/>
    </dgm:pt>
    <dgm:pt modelId="{F315DC37-85D1-49BB-BD31-A6701A0BDF7F}" type="pres">
      <dgm:prSet presAssocID="{229BAE91-1F9A-4499-B06F-AD2D55CCCC0F}" presName="accentRepeatNode" presStyleLbl="solidAlignAcc1" presStyleIdx="2" presStyleCnt="16"/>
      <dgm:spPr/>
    </dgm:pt>
    <dgm:pt modelId="{762A4AEE-1EF3-4B18-930D-A2EF7F2A8DBC}" type="pres">
      <dgm:prSet presAssocID="{C089248F-19A7-417B-B66E-9BD93C1B522E}" presName="image2" presStyleCnt="0"/>
      <dgm:spPr/>
    </dgm:pt>
    <dgm:pt modelId="{E0C611C7-4FE2-4C2A-BFCB-83BF4BE51215}" type="pres">
      <dgm:prSet presAssocID="{C089248F-19A7-417B-B66E-9BD93C1B522E}" presName="imageRepeatNode" presStyleLbl="alignAcc1" presStyleIdx="1" presStyleCnt="8" custScaleX="112162" custLinFactNeighborX="-88073" custLinFactNeighborY="-55443"/>
      <dgm:spPr/>
      <dgm:t>
        <a:bodyPr/>
        <a:lstStyle/>
        <a:p>
          <a:endParaRPr lang="en-GB"/>
        </a:p>
      </dgm:t>
    </dgm:pt>
    <dgm:pt modelId="{93AF71F3-718A-403E-A7EF-25B5EC770215}" type="pres">
      <dgm:prSet presAssocID="{C089248F-19A7-417B-B66E-9BD93C1B522E}" presName="imageaccent2" presStyleCnt="0"/>
      <dgm:spPr/>
    </dgm:pt>
    <dgm:pt modelId="{A080EB21-1D2C-4359-9DC0-E04679FB1547}" type="pres">
      <dgm:prSet presAssocID="{C089248F-19A7-417B-B66E-9BD93C1B522E}" presName="accentRepeatNode" presStyleLbl="solidAlignAcc1" presStyleIdx="3" presStyleCnt="16"/>
      <dgm:spPr/>
    </dgm:pt>
    <dgm:pt modelId="{1C797840-9210-4CFC-A239-503975ED5F32}" type="pres">
      <dgm:prSet presAssocID="{33F20F5A-54E6-4D5B-AD97-83B97DD4976D}" presName="text3" presStyleCnt="0"/>
      <dgm:spPr/>
    </dgm:pt>
    <dgm:pt modelId="{0718B38A-7927-4125-A9DF-02FBBDE3800A}" type="pres">
      <dgm:prSet presAssocID="{33F20F5A-54E6-4D5B-AD97-83B97DD4976D}" presName="textRepeatNode" presStyleLbl="alignNode1" presStyleIdx="2" presStyleCnt="8" custScaleX="109523" custScaleY="133790" custLinFactNeighborX="-78496" custLinFactNeighborY="-80765">
        <dgm:presLayoutVars>
          <dgm:chMax val="0"/>
          <dgm:chPref val="0"/>
          <dgm:bulletEnabled val="1"/>
        </dgm:presLayoutVars>
      </dgm:prSet>
      <dgm:spPr/>
      <dgm:t>
        <a:bodyPr/>
        <a:lstStyle/>
        <a:p>
          <a:endParaRPr lang="en-GB"/>
        </a:p>
      </dgm:t>
    </dgm:pt>
    <dgm:pt modelId="{2F1B78CE-F494-4A77-8DE0-A1FFE6944FAD}" type="pres">
      <dgm:prSet presAssocID="{33F20F5A-54E6-4D5B-AD97-83B97DD4976D}" presName="textaccent3" presStyleCnt="0"/>
      <dgm:spPr/>
    </dgm:pt>
    <dgm:pt modelId="{A0746A65-528C-4935-8028-E7F794A52CB8}" type="pres">
      <dgm:prSet presAssocID="{33F20F5A-54E6-4D5B-AD97-83B97DD4976D}" presName="accentRepeatNode" presStyleLbl="solidAlignAcc1" presStyleIdx="4" presStyleCnt="16"/>
      <dgm:spPr/>
    </dgm:pt>
    <dgm:pt modelId="{FAD68238-55F5-4C9F-988E-7AA02554EB49}" type="pres">
      <dgm:prSet presAssocID="{B64064D1-6443-49B0-9097-6312F7A6D579}" presName="image3" presStyleCnt="0"/>
      <dgm:spPr/>
    </dgm:pt>
    <dgm:pt modelId="{C7F924EC-322A-41B2-A67F-15E1BAA5B7E1}" type="pres">
      <dgm:prSet presAssocID="{B64064D1-6443-49B0-9097-6312F7A6D579}" presName="imageRepeatNode" presStyleLbl="alignAcc1" presStyleIdx="2" presStyleCnt="8" custScaleX="97563" custScaleY="91397" custLinFactNeighborX="-87859" custLinFactNeighborY="56042"/>
      <dgm:spPr/>
      <dgm:t>
        <a:bodyPr/>
        <a:lstStyle/>
        <a:p>
          <a:endParaRPr lang="en-GB"/>
        </a:p>
      </dgm:t>
    </dgm:pt>
    <dgm:pt modelId="{1CDF9C9B-C014-48CE-ADC1-3AACC5B5011A}" type="pres">
      <dgm:prSet presAssocID="{B64064D1-6443-49B0-9097-6312F7A6D579}" presName="imageaccent3" presStyleCnt="0"/>
      <dgm:spPr/>
    </dgm:pt>
    <dgm:pt modelId="{EF4345DB-418D-43CA-9B93-22E6057DEF0E}" type="pres">
      <dgm:prSet presAssocID="{B64064D1-6443-49B0-9097-6312F7A6D579}" presName="accentRepeatNode" presStyleLbl="solidAlignAcc1" presStyleIdx="5" presStyleCnt="16"/>
      <dgm:spPr/>
    </dgm:pt>
    <dgm:pt modelId="{BD44816E-0703-4D36-9ADB-AFEB67E6F59F}" type="pres">
      <dgm:prSet presAssocID="{7133A4A8-0080-43B0-A232-AED5DFB7FA45}" presName="text4" presStyleCnt="0"/>
      <dgm:spPr/>
    </dgm:pt>
    <dgm:pt modelId="{DCB6838E-035F-4052-8849-8167B16F725B}" type="pres">
      <dgm:prSet presAssocID="{7133A4A8-0080-43B0-A232-AED5DFB7FA45}" presName="textRepeatNode" presStyleLbl="alignNode1" presStyleIdx="3" presStyleCnt="8" custLinFactNeighborX="595" custLinFactNeighborY="2772">
        <dgm:presLayoutVars>
          <dgm:chMax val="0"/>
          <dgm:chPref val="0"/>
          <dgm:bulletEnabled val="1"/>
        </dgm:presLayoutVars>
      </dgm:prSet>
      <dgm:spPr/>
      <dgm:t>
        <a:bodyPr/>
        <a:lstStyle/>
        <a:p>
          <a:endParaRPr lang="en-GB"/>
        </a:p>
      </dgm:t>
    </dgm:pt>
    <dgm:pt modelId="{DDD3C390-66D1-400C-90A0-1D12B0FAEF8C}" type="pres">
      <dgm:prSet presAssocID="{7133A4A8-0080-43B0-A232-AED5DFB7FA45}" presName="textaccent4" presStyleCnt="0"/>
      <dgm:spPr/>
    </dgm:pt>
    <dgm:pt modelId="{0F1E0685-8C4A-4098-96E6-17A88F476D1B}" type="pres">
      <dgm:prSet presAssocID="{7133A4A8-0080-43B0-A232-AED5DFB7FA45}" presName="accentRepeatNode" presStyleLbl="solidAlignAcc1" presStyleIdx="6" presStyleCnt="16"/>
      <dgm:spPr/>
    </dgm:pt>
    <dgm:pt modelId="{F8243D1A-55EE-4CEF-898E-D0C45E0B8A7E}" type="pres">
      <dgm:prSet presAssocID="{9192152C-98C8-4759-BC58-71A78256D77D}" presName="image4" presStyleCnt="0"/>
      <dgm:spPr/>
    </dgm:pt>
    <dgm:pt modelId="{68EB30F4-8BB6-4F53-AC96-05EFEDEB64BD}" type="pres">
      <dgm:prSet presAssocID="{9192152C-98C8-4759-BC58-71A78256D77D}" presName="imageRepeatNode" presStyleLbl="alignAcc1" presStyleIdx="3" presStyleCnt="8" custLinFactNeighborX="-86288" custLinFactNeighborY="51284"/>
      <dgm:spPr/>
      <dgm:t>
        <a:bodyPr/>
        <a:lstStyle/>
        <a:p>
          <a:endParaRPr lang="en-GB"/>
        </a:p>
      </dgm:t>
    </dgm:pt>
    <dgm:pt modelId="{B4F06F14-FF01-4610-A430-1AC0BAFF9B0B}" type="pres">
      <dgm:prSet presAssocID="{9192152C-98C8-4759-BC58-71A78256D77D}" presName="imageaccent4" presStyleCnt="0"/>
      <dgm:spPr/>
    </dgm:pt>
    <dgm:pt modelId="{CEEF4323-BF08-4CA4-A1F1-F34842EBEE9F}" type="pres">
      <dgm:prSet presAssocID="{9192152C-98C8-4759-BC58-71A78256D77D}" presName="accentRepeatNode" presStyleLbl="solidAlignAcc1" presStyleIdx="7" presStyleCnt="16"/>
      <dgm:spPr/>
    </dgm:pt>
    <dgm:pt modelId="{8E24DA2F-0A7A-40BA-B3D4-5A460CCB125A}" type="pres">
      <dgm:prSet presAssocID="{F32D66B1-125A-4BCF-BC9E-39047AE61713}" presName="text5" presStyleCnt="0"/>
      <dgm:spPr/>
    </dgm:pt>
    <dgm:pt modelId="{AB81CBCD-FAA4-444F-9C8D-F14E55D70E86}" type="pres">
      <dgm:prSet presAssocID="{F32D66B1-125A-4BCF-BC9E-39047AE61713}" presName="textRepeatNode" presStyleLbl="alignNode1" presStyleIdx="4" presStyleCnt="8" custLinFactX="-73765" custLinFactNeighborX="-100000" custLinFactNeighborY="-693">
        <dgm:presLayoutVars>
          <dgm:chMax val="0"/>
          <dgm:chPref val="0"/>
          <dgm:bulletEnabled val="1"/>
        </dgm:presLayoutVars>
      </dgm:prSet>
      <dgm:spPr/>
      <dgm:t>
        <a:bodyPr/>
        <a:lstStyle/>
        <a:p>
          <a:endParaRPr lang="en-GB"/>
        </a:p>
      </dgm:t>
    </dgm:pt>
    <dgm:pt modelId="{B40BD082-B6DB-4087-AC56-C9C299C9F40A}" type="pres">
      <dgm:prSet presAssocID="{F32D66B1-125A-4BCF-BC9E-39047AE61713}" presName="textaccent5" presStyleCnt="0"/>
      <dgm:spPr/>
    </dgm:pt>
    <dgm:pt modelId="{90CA3A43-06B7-4DA3-9869-64C6B2409E35}" type="pres">
      <dgm:prSet presAssocID="{F32D66B1-125A-4BCF-BC9E-39047AE61713}" presName="accentRepeatNode" presStyleLbl="solidAlignAcc1" presStyleIdx="8" presStyleCnt="16" custLinFactX="-400000" custLinFactNeighborX="-497868" custLinFactNeighborY="-94591"/>
      <dgm:spPr/>
    </dgm:pt>
    <dgm:pt modelId="{93109B0F-B5E5-46EC-8842-36371C698E10}" type="pres">
      <dgm:prSet presAssocID="{47AFC166-0E38-4411-8788-CE08D3FB1B35}" presName="image5" presStyleCnt="0"/>
      <dgm:spPr/>
    </dgm:pt>
    <dgm:pt modelId="{AA8EAA83-6882-4524-AC3A-ACE136630427}" type="pres">
      <dgm:prSet presAssocID="{47AFC166-0E38-4411-8788-CE08D3FB1B35}" presName="imageRepeatNode" presStyleLbl="alignAcc1" presStyleIdx="4" presStyleCnt="8" custLinFactX="-73765" custLinFactY="-9368" custLinFactNeighborX="-100000" custLinFactNeighborY="-100000"/>
      <dgm:spPr/>
      <dgm:t>
        <a:bodyPr/>
        <a:lstStyle/>
        <a:p>
          <a:endParaRPr lang="en-GB"/>
        </a:p>
      </dgm:t>
    </dgm:pt>
    <dgm:pt modelId="{9441CC77-04A7-4ECA-BD2D-0E8B1148EB39}" type="pres">
      <dgm:prSet presAssocID="{47AFC166-0E38-4411-8788-CE08D3FB1B35}" presName="imageaccent5" presStyleCnt="0"/>
      <dgm:spPr/>
    </dgm:pt>
    <dgm:pt modelId="{E37CCA67-EA62-4216-AFDB-24976359BC89}" type="pres">
      <dgm:prSet presAssocID="{47AFC166-0E38-4411-8788-CE08D3FB1B35}" presName="accentRepeatNode" presStyleLbl="solidAlignAcc1" presStyleIdx="9" presStyleCnt="16" custLinFactX="-500000" custLinFactY="800000" custLinFactNeighborX="-571319" custLinFactNeighborY="825779"/>
      <dgm:spPr/>
    </dgm:pt>
    <dgm:pt modelId="{E5E8FBF3-DC04-49BD-956D-B23382DB87CD}" type="pres">
      <dgm:prSet presAssocID="{1576C163-28B9-49E6-BD09-329D7500830F}" presName="text6" presStyleCnt="0"/>
      <dgm:spPr/>
    </dgm:pt>
    <dgm:pt modelId="{B50D746B-62C8-4136-BD0E-379D1303A18B}" type="pres">
      <dgm:prSet presAssocID="{1576C163-28B9-49E6-BD09-329D7500830F}" presName="textRepeatNode" presStyleLbl="alignNode1" presStyleIdx="5" presStyleCnt="8" custLinFactNeighborX="-2380">
        <dgm:presLayoutVars>
          <dgm:chMax val="0"/>
          <dgm:chPref val="0"/>
          <dgm:bulletEnabled val="1"/>
        </dgm:presLayoutVars>
      </dgm:prSet>
      <dgm:spPr/>
      <dgm:t>
        <a:bodyPr/>
        <a:lstStyle/>
        <a:p>
          <a:endParaRPr lang="en-GB"/>
        </a:p>
      </dgm:t>
    </dgm:pt>
    <dgm:pt modelId="{5547E889-24B2-466A-B382-F3479400AAD4}" type="pres">
      <dgm:prSet presAssocID="{1576C163-28B9-49E6-BD09-329D7500830F}" presName="textaccent6" presStyleCnt="0"/>
      <dgm:spPr/>
    </dgm:pt>
    <dgm:pt modelId="{1F2D8067-F698-4730-9450-2A815D32DD27}" type="pres">
      <dgm:prSet presAssocID="{1576C163-28B9-49E6-BD09-329D7500830F}" presName="accentRepeatNode" presStyleLbl="solidAlignAcc1" presStyleIdx="10" presStyleCnt="16"/>
      <dgm:spPr/>
    </dgm:pt>
    <dgm:pt modelId="{FC7385C7-3424-4123-9A64-F11111646E9D}" type="pres">
      <dgm:prSet presAssocID="{F209DBF7-84CE-4D62-AF09-026A8E76D7E9}" presName="image6" presStyleCnt="0"/>
      <dgm:spPr/>
    </dgm:pt>
    <dgm:pt modelId="{BD96E566-A2CF-43F7-BBAC-AC485AF971C2}" type="pres">
      <dgm:prSet presAssocID="{F209DBF7-84CE-4D62-AF09-026A8E76D7E9}" presName="imageRepeatNode" presStyleLbl="alignAcc1" presStyleIdx="5" presStyleCnt="8" custLinFactNeighborX="-2975" custLinFactNeighborY="-3038"/>
      <dgm:spPr/>
      <dgm:t>
        <a:bodyPr/>
        <a:lstStyle/>
        <a:p>
          <a:endParaRPr lang="en-GB"/>
        </a:p>
      </dgm:t>
    </dgm:pt>
    <dgm:pt modelId="{7B2985E9-B0A2-4975-A69D-CB614B48D977}" type="pres">
      <dgm:prSet presAssocID="{F209DBF7-84CE-4D62-AF09-026A8E76D7E9}" presName="imageaccent6" presStyleCnt="0"/>
      <dgm:spPr/>
    </dgm:pt>
    <dgm:pt modelId="{B35F8B8F-8CF6-4A0C-81D5-C61D653B55CA}" type="pres">
      <dgm:prSet presAssocID="{F209DBF7-84CE-4D62-AF09-026A8E76D7E9}" presName="accentRepeatNode" presStyleLbl="solidAlignAcc1" presStyleIdx="11" presStyleCnt="16"/>
      <dgm:spPr/>
    </dgm:pt>
    <dgm:pt modelId="{A2EC62FC-9503-49C5-A6EF-BC86852AEF1B}" type="pres">
      <dgm:prSet presAssocID="{375F782F-395A-4E2A-B0FD-A4A7B3CCD3FE}" presName="text7" presStyleCnt="0"/>
      <dgm:spPr/>
    </dgm:pt>
    <dgm:pt modelId="{36ECD5FE-124D-4D49-95A7-0728F88010E9}" type="pres">
      <dgm:prSet presAssocID="{375F782F-395A-4E2A-B0FD-A4A7B3CCD3FE}" presName="textRepeatNode" presStyleLbl="alignNode1" presStyleIdx="6" presStyleCnt="8">
        <dgm:presLayoutVars>
          <dgm:chMax val="0"/>
          <dgm:chPref val="0"/>
          <dgm:bulletEnabled val="1"/>
        </dgm:presLayoutVars>
      </dgm:prSet>
      <dgm:spPr/>
      <dgm:t>
        <a:bodyPr/>
        <a:lstStyle/>
        <a:p>
          <a:endParaRPr lang="en-GB"/>
        </a:p>
      </dgm:t>
    </dgm:pt>
    <dgm:pt modelId="{F9FA06C9-93E1-4AA0-BE88-06F30B816FE3}" type="pres">
      <dgm:prSet presAssocID="{375F782F-395A-4E2A-B0FD-A4A7B3CCD3FE}" presName="textaccent7" presStyleCnt="0"/>
      <dgm:spPr/>
    </dgm:pt>
    <dgm:pt modelId="{534E3F84-8D4F-41D0-8AA0-27D4962F45C5}" type="pres">
      <dgm:prSet presAssocID="{375F782F-395A-4E2A-B0FD-A4A7B3CCD3FE}" presName="accentRepeatNode" presStyleLbl="solidAlignAcc1" presStyleIdx="12" presStyleCnt="16"/>
      <dgm:spPr/>
    </dgm:pt>
    <dgm:pt modelId="{30478B01-21D7-4B75-8EC2-C462C57EB6A1}" type="pres">
      <dgm:prSet presAssocID="{CA2F786A-57B2-4E38-B01D-2EAA1B635D5C}" presName="image7" presStyleCnt="0"/>
      <dgm:spPr/>
    </dgm:pt>
    <dgm:pt modelId="{6DD53DB9-546D-4A3B-A47A-7E1BA5724E77}" type="pres">
      <dgm:prSet presAssocID="{CA2F786A-57B2-4E38-B01D-2EAA1B635D5C}" presName="imageRepeatNode" presStyleLbl="alignAcc1" presStyleIdx="6" presStyleCnt="8"/>
      <dgm:spPr/>
      <dgm:t>
        <a:bodyPr/>
        <a:lstStyle/>
        <a:p>
          <a:endParaRPr lang="en-GB"/>
        </a:p>
      </dgm:t>
    </dgm:pt>
    <dgm:pt modelId="{99C12577-1844-4A6B-8C7F-042DB29E0BBB}" type="pres">
      <dgm:prSet presAssocID="{CA2F786A-57B2-4E38-B01D-2EAA1B635D5C}" presName="imageaccent7" presStyleCnt="0"/>
      <dgm:spPr/>
    </dgm:pt>
    <dgm:pt modelId="{1490A63C-CDD9-45A8-A449-FBAE6E565451}" type="pres">
      <dgm:prSet presAssocID="{CA2F786A-57B2-4E38-B01D-2EAA1B635D5C}" presName="accentRepeatNode" presStyleLbl="solidAlignAcc1" presStyleIdx="13" presStyleCnt="16"/>
      <dgm:spPr/>
    </dgm:pt>
    <dgm:pt modelId="{60B4422B-1037-4D4F-83D9-4D1CBD32468A}" type="pres">
      <dgm:prSet presAssocID="{C6199F19-3585-4EE6-AB8D-DB6E2E93D011}" presName="text8" presStyleCnt="0"/>
      <dgm:spPr/>
    </dgm:pt>
    <dgm:pt modelId="{E620A2B4-6CA0-4350-B877-69E9876EE0B9}" type="pres">
      <dgm:prSet presAssocID="{C6199F19-3585-4EE6-AB8D-DB6E2E93D011}" presName="textRepeatNode" presStyleLbl="alignNode1" presStyleIdx="7" presStyleCnt="8" custLinFactX="-100000" custLinFactNeighborX="-157387" custLinFactNeighborY="48419">
        <dgm:presLayoutVars>
          <dgm:chMax val="0"/>
          <dgm:chPref val="0"/>
          <dgm:bulletEnabled val="1"/>
        </dgm:presLayoutVars>
      </dgm:prSet>
      <dgm:spPr/>
      <dgm:t>
        <a:bodyPr/>
        <a:lstStyle/>
        <a:p>
          <a:endParaRPr lang="en-GB"/>
        </a:p>
      </dgm:t>
    </dgm:pt>
    <dgm:pt modelId="{6E47CCE6-AA0F-4CD7-AD3E-BFFC6580CBBC}" type="pres">
      <dgm:prSet presAssocID="{C6199F19-3585-4EE6-AB8D-DB6E2E93D011}" presName="textaccent8" presStyleCnt="0"/>
      <dgm:spPr/>
    </dgm:pt>
    <dgm:pt modelId="{F11B1722-C29E-419A-B3B5-4315F86FA8CB}" type="pres">
      <dgm:prSet presAssocID="{C6199F19-3585-4EE6-AB8D-DB6E2E93D011}" presName="accentRepeatNode" presStyleLbl="solidAlignAcc1" presStyleIdx="14" presStyleCnt="16" custScaleX="88025" custScaleY="103453" custLinFactX="-881483" custLinFactY="170949" custLinFactNeighborX="-900000" custLinFactNeighborY="200000"/>
      <dgm:spPr/>
    </dgm:pt>
    <dgm:pt modelId="{AFEEE926-013A-40FD-80A6-D7A5F1C69752}" type="pres">
      <dgm:prSet presAssocID="{4AF5306E-862E-4B96-A2E6-1B6389967109}" presName="image8" presStyleCnt="0"/>
      <dgm:spPr/>
    </dgm:pt>
    <dgm:pt modelId="{8E1B1BE4-6DA0-41B8-9DF9-8BB42F949FF3}" type="pres">
      <dgm:prSet presAssocID="{4AF5306E-862E-4B96-A2E6-1B6389967109}" presName="imageRepeatNode" presStyleLbl="alignAcc1" presStyleIdx="7" presStyleCnt="8" custLinFactX="-71692" custLinFactY="-12588" custLinFactNeighborX="-100000" custLinFactNeighborY="-100000"/>
      <dgm:spPr/>
      <dgm:t>
        <a:bodyPr/>
        <a:lstStyle/>
        <a:p>
          <a:endParaRPr lang="en-GB"/>
        </a:p>
      </dgm:t>
    </dgm:pt>
    <dgm:pt modelId="{A9F47B19-3974-4D64-BF52-2FD9D36A2BED}" type="pres">
      <dgm:prSet presAssocID="{4AF5306E-862E-4B96-A2E6-1B6389967109}" presName="imageaccent8" presStyleCnt="0"/>
      <dgm:spPr/>
    </dgm:pt>
    <dgm:pt modelId="{D7ADA666-BAF1-4285-B076-25F7192B6958}" type="pres">
      <dgm:prSet presAssocID="{4AF5306E-862E-4B96-A2E6-1B6389967109}" presName="accentRepeatNode" presStyleLbl="solidAlignAcc1" presStyleIdx="15" presStyleCnt="16" custLinFactX="-800000" custLinFactY="-270161" custLinFactNeighborX="-856779" custLinFactNeighborY="-300000"/>
      <dgm:spPr/>
    </dgm:pt>
  </dgm:ptLst>
  <dgm:cxnLst>
    <dgm:cxn modelId="{9C6CB73C-D509-41AD-9267-8F9CADF0490C}" srcId="{D1663E36-F567-43BA-BC0E-631401B9507B}" destId="{C6199F19-3585-4EE6-AB8D-DB6E2E93D011}" srcOrd="7" destOrd="0" parTransId="{F143C2A7-605F-4041-9587-E7D7DDC7BC25}" sibTransId="{4AF5306E-862E-4B96-A2E6-1B6389967109}"/>
    <dgm:cxn modelId="{68300352-1296-489B-8994-0D6CA75ACB03}" type="presOf" srcId="{72F80A65-4D8E-4960-A312-99F9E187AC05}" destId="{B528A62D-0D75-4F0A-AFCE-231A498C3385}" srcOrd="0" destOrd="0" presId="urn:microsoft.com/office/officeart/2008/layout/HexagonCluster"/>
    <dgm:cxn modelId="{BFEA9239-9F3B-4091-8CE7-7AA018EBFBDC}" srcId="{D1663E36-F567-43BA-BC0E-631401B9507B}" destId="{72F80A65-4D8E-4960-A312-99F9E187AC05}" srcOrd="0" destOrd="0" parTransId="{BFD419D8-6A05-4EDA-9066-ADD2C855D792}" sibTransId="{3C5BAEE8-CAE9-4592-8561-62328D6FC9DB}"/>
    <dgm:cxn modelId="{A4315D2C-4945-4476-974D-5E4BE4DF9FC2}" srcId="{D1663E36-F567-43BA-BC0E-631401B9507B}" destId="{375F782F-395A-4E2A-B0FD-A4A7B3CCD3FE}" srcOrd="6" destOrd="0" parTransId="{A8F4CF56-D917-428E-9E3D-623BF132CB95}" sibTransId="{CA2F786A-57B2-4E38-B01D-2EAA1B635D5C}"/>
    <dgm:cxn modelId="{43F57EE5-9848-4FE9-883E-E911E1AAE372}" type="presOf" srcId="{4AF5306E-862E-4B96-A2E6-1B6389967109}" destId="{8E1B1BE4-6DA0-41B8-9DF9-8BB42F949FF3}" srcOrd="0" destOrd="0" presId="urn:microsoft.com/office/officeart/2008/layout/HexagonCluster"/>
    <dgm:cxn modelId="{C43C2AD5-5C1A-42B8-AE5F-6601BAB6AD17}" type="presOf" srcId="{C6199F19-3585-4EE6-AB8D-DB6E2E93D011}" destId="{E620A2B4-6CA0-4350-B877-69E9876EE0B9}" srcOrd="0" destOrd="0" presId="urn:microsoft.com/office/officeart/2008/layout/HexagonCluster"/>
    <dgm:cxn modelId="{EF5DCD20-2EA8-4C54-9F00-2E9B347C24EF}" type="presOf" srcId="{375F782F-395A-4E2A-B0FD-A4A7B3CCD3FE}" destId="{36ECD5FE-124D-4D49-95A7-0728F88010E9}" srcOrd="0" destOrd="0" presId="urn:microsoft.com/office/officeart/2008/layout/HexagonCluster"/>
    <dgm:cxn modelId="{A546D192-08A8-4AD2-8B83-987F600E4551}" type="presOf" srcId="{229BAE91-1F9A-4499-B06F-AD2D55CCCC0F}" destId="{D6783501-4F71-47E6-9728-1CEFB063A2D1}" srcOrd="0" destOrd="0" presId="urn:microsoft.com/office/officeart/2008/layout/HexagonCluster"/>
    <dgm:cxn modelId="{C9801D72-32B0-4682-A2F2-E2846DD39E50}" type="presOf" srcId="{33F20F5A-54E6-4D5B-AD97-83B97DD4976D}" destId="{0718B38A-7927-4125-A9DF-02FBBDE3800A}" srcOrd="0" destOrd="0" presId="urn:microsoft.com/office/officeart/2008/layout/HexagonCluster"/>
    <dgm:cxn modelId="{9C823AF0-E212-40E6-B01C-094B435C1CCC}" type="presOf" srcId="{3C5BAEE8-CAE9-4592-8561-62328D6FC9DB}" destId="{289E3E8F-11CA-44CD-9369-DA5B773714CB}" srcOrd="0" destOrd="0" presId="urn:microsoft.com/office/officeart/2008/layout/HexagonCluster"/>
    <dgm:cxn modelId="{71B4A46E-2A20-4369-987B-5F6F12A9C090}" srcId="{D1663E36-F567-43BA-BC0E-631401B9507B}" destId="{F32D66B1-125A-4BCF-BC9E-39047AE61713}" srcOrd="4" destOrd="0" parTransId="{C949CB55-093A-4168-AEB3-CEDCDDEFB80B}" sibTransId="{47AFC166-0E38-4411-8788-CE08D3FB1B35}"/>
    <dgm:cxn modelId="{34CC2F94-B676-439D-990E-09FB53FBF4AE}" type="presOf" srcId="{1576C163-28B9-49E6-BD09-329D7500830F}" destId="{B50D746B-62C8-4136-BD0E-379D1303A18B}" srcOrd="0" destOrd="0" presId="urn:microsoft.com/office/officeart/2008/layout/HexagonCluster"/>
    <dgm:cxn modelId="{4ACAA85B-2D2C-4DCC-AC45-051729E52812}" srcId="{D1663E36-F567-43BA-BC0E-631401B9507B}" destId="{1576C163-28B9-49E6-BD09-329D7500830F}" srcOrd="5" destOrd="0" parTransId="{434C9B12-641E-41DF-A890-4E9373B3DE77}" sibTransId="{F209DBF7-84CE-4D62-AF09-026A8E76D7E9}"/>
    <dgm:cxn modelId="{5F340A79-BB8B-4B40-A1D7-259C9238E4EC}" type="presOf" srcId="{9192152C-98C8-4759-BC58-71A78256D77D}" destId="{68EB30F4-8BB6-4F53-AC96-05EFEDEB64BD}" srcOrd="0" destOrd="0" presId="urn:microsoft.com/office/officeart/2008/layout/HexagonCluster"/>
    <dgm:cxn modelId="{6A1D0A59-8668-4299-85C1-419D4A7090C8}" type="presOf" srcId="{C089248F-19A7-417B-B66E-9BD93C1B522E}" destId="{E0C611C7-4FE2-4C2A-BFCB-83BF4BE51215}" srcOrd="0" destOrd="0" presId="urn:microsoft.com/office/officeart/2008/layout/HexagonCluster"/>
    <dgm:cxn modelId="{045FC7A3-49B7-4884-991F-7A3A6A633130}" type="presOf" srcId="{F32D66B1-125A-4BCF-BC9E-39047AE61713}" destId="{AB81CBCD-FAA4-444F-9C8D-F14E55D70E86}" srcOrd="0" destOrd="0" presId="urn:microsoft.com/office/officeart/2008/layout/HexagonCluster"/>
    <dgm:cxn modelId="{F6EACEBA-0806-466F-92B6-2A699A515EEE}" type="presOf" srcId="{D1663E36-F567-43BA-BC0E-631401B9507B}" destId="{09BE14C3-1538-4E5C-B8C1-9B28D19298DA}" srcOrd="0" destOrd="0" presId="urn:microsoft.com/office/officeart/2008/layout/HexagonCluster"/>
    <dgm:cxn modelId="{43317152-B2BF-4FFA-85B8-F8961E3AA967}" type="presOf" srcId="{B64064D1-6443-49B0-9097-6312F7A6D579}" destId="{C7F924EC-322A-41B2-A67F-15E1BAA5B7E1}" srcOrd="0" destOrd="0" presId="urn:microsoft.com/office/officeart/2008/layout/HexagonCluster"/>
    <dgm:cxn modelId="{CA1B6474-B3D8-4DDF-A2C3-CB69A2E65FCD}" type="presOf" srcId="{7133A4A8-0080-43B0-A232-AED5DFB7FA45}" destId="{DCB6838E-035F-4052-8849-8167B16F725B}" srcOrd="0" destOrd="0" presId="urn:microsoft.com/office/officeart/2008/layout/HexagonCluster"/>
    <dgm:cxn modelId="{01F75911-287E-460F-931B-38A3C40A9F8B}" srcId="{D1663E36-F567-43BA-BC0E-631401B9507B}" destId="{229BAE91-1F9A-4499-B06F-AD2D55CCCC0F}" srcOrd="1" destOrd="0" parTransId="{C456A9D9-01C0-44F9-A439-862B87161597}" sibTransId="{C089248F-19A7-417B-B66E-9BD93C1B522E}"/>
    <dgm:cxn modelId="{864A91AD-B28A-470D-9CD9-3CCEE6D6A2CB}" srcId="{D1663E36-F567-43BA-BC0E-631401B9507B}" destId="{33F20F5A-54E6-4D5B-AD97-83B97DD4976D}" srcOrd="2" destOrd="0" parTransId="{919F8F3B-C895-48C4-B1FF-AA27103D1C2B}" sibTransId="{B64064D1-6443-49B0-9097-6312F7A6D579}"/>
    <dgm:cxn modelId="{2CF09D85-6788-45BE-84BF-D7E81D79CD06}" type="presOf" srcId="{F209DBF7-84CE-4D62-AF09-026A8E76D7E9}" destId="{BD96E566-A2CF-43F7-BBAC-AC485AF971C2}" srcOrd="0" destOrd="0" presId="urn:microsoft.com/office/officeart/2008/layout/HexagonCluster"/>
    <dgm:cxn modelId="{37D2BFD5-732B-4F09-9CB3-EDE300EADF68}" type="presOf" srcId="{47AFC166-0E38-4411-8788-CE08D3FB1B35}" destId="{AA8EAA83-6882-4524-AC3A-ACE136630427}" srcOrd="0" destOrd="0" presId="urn:microsoft.com/office/officeart/2008/layout/HexagonCluster"/>
    <dgm:cxn modelId="{71C1018A-CF2A-4E36-B004-23B1F2492819}" srcId="{D1663E36-F567-43BA-BC0E-631401B9507B}" destId="{7133A4A8-0080-43B0-A232-AED5DFB7FA45}" srcOrd="3" destOrd="0" parTransId="{FE412B5D-C895-4ECC-928E-4CA9B3D1FB11}" sibTransId="{9192152C-98C8-4759-BC58-71A78256D77D}"/>
    <dgm:cxn modelId="{286851EB-84B9-4AAD-BA4D-B410720CD777}" type="presOf" srcId="{CA2F786A-57B2-4E38-B01D-2EAA1B635D5C}" destId="{6DD53DB9-546D-4A3B-A47A-7E1BA5724E77}" srcOrd="0" destOrd="0" presId="urn:microsoft.com/office/officeart/2008/layout/HexagonCluster"/>
    <dgm:cxn modelId="{705035F8-FE4D-4BEE-9814-01E6903D7651}" type="presParOf" srcId="{09BE14C3-1538-4E5C-B8C1-9B28D19298DA}" destId="{D3A354C8-7A73-4E4A-9E9F-77AA2C161A1D}" srcOrd="0" destOrd="0" presId="urn:microsoft.com/office/officeart/2008/layout/HexagonCluster"/>
    <dgm:cxn modelId="{E0283181-5607-495D-886C-ABD73AD13920}" type="presParOf" srcId="{D3A354C8-7A73-4E4A-9E9F-77AA2C161A1D}" destId="{B528A62D-0D75-4F0A-AFCE-231A498C3385}" srcOrd="0" destOrd="0" presId="urn:microsoft.com/office/officeart/2008/layout/HexagonCluster"/>
    <dgm:cxn modelId="{DB4D0132-7E9B-4434-92DD-2D17DBFAFD20}" type="presParOf" srcId="{09BE14C3-1538-4E5C-B8C1-9B28D19298DA}" destId="{1C22EB99-3CE4-482D-ACF2-E909302AA56C}" srcOrd="1" destOrd="0" presId="urn:microsoft.com/office/officeart/2008/layout/HexagonCluster"/>
    <dgm:cxn modelId="{1E84C5E2-6FF1-4D10-871F-10AA8ACCA314}" type="presParOf" srcId="{1C22EB99-3CE4-482D-ACF2-E909302AA56C}" destId="{3874CAC8-0F1B-4AC3-BDEB-E89E09D3D7D0}" srcOrd="0" destOrd="0" presId="urn:microsoft.com/office/officeart/2008/layout/HexagonCluster"/>
    <dgm:cxn modelId="{47B6662B-7268-47BF-9C81-B18B94B46FE2}" type="presParOf" srcId="{09BE14C3-1538-4E5C-B8C1-9B28D19298DA}" destId="{C4D739B7-0385-4F25-B68F-33879D1EBB34}" srcOrd="2" destOrd="0" presId="urn:microsoft.com/office/officeart/2008/layout/HexagonCluster"/>
    <dgm:cxn modelId="{F9562E05-A143-45FB-A132-1187E9FBAE9C}" type="presParOf" srcId="{C4D739B7-0385-4F25-B68F-33879D1EBB34}" destId="{289E3E8F-11CA-44CD-9369-DA5B773714CB}" srcOrd="0" destOrd="0" presId="urn:microsoft.com/office/officeart/2008/layout/HexagonCluster"/>
    <dgm:cxn modelId="{F99A72BF-D58D-4064-8DE3-AFE660D38992}" type="presParOf" srcId="{09BE14C3-1538-4E5C-B8C1-9B28D19298DA}" destId="{FB9CA232-21AD-481E-BC8A-9B8918AD9B45}" srcOrd="3" destOrd="0" presId="urn:microsoft.com/office/officeart/2008/layout/HexagonCluster"/>
    <dgm:cxn modelId="{7AE9CE2B-7D54-497F-903E-FDA74A1B945C}" type="presParOf" srcId="{FB9CA232-21AD-481E-BC8A-9B8918AD9B45}" destId="{735C908F-32C0-4B6A-B8D6-CAC777812BE6}" srcOrd="0" destOrd="0" presId="urn:microsoft.com/office/officeart/2008/layout/HexagonCluster"/>
    <dgm:cxn modelId="{37CCE263-BAAB-4FAE-BB39-7380C2072635}" type="presParOf" srcId="{09BE14C3-1538-4E5C-B8C1-9B28D19298DA}" destId="{C4E8EAAB-4B10-437D-BA2E-C046EFFAC644}" srcOrd="4" destOrd="0" presId="urn:microsoft.com/office/officeart/2008/layout/HexagonCluster"/>
    <dgm:cxn modelId="{3498D17F-B51D-41DA-AC1C-80CB246FA0BC}" type="presParOf" srcId="{C4E8EAAB-4B10-437D-BA2E-C046EFFAC644}" destId="{D6783501-4F71-47E6-9728-1CEFB063A2D1}" srcOrd="0" destOrd="0" presId="urn:microsoft.com/office/officeart/2008/layout/HexagonCluster"/>
    <dgm:cxn modelId="{E7D1E5F9-6B26-4F8F-9374-299480F83795}" type="presParOf" srcId="{09BE14C3-1538-4E5C-B8C1-9B28D19298DA}" destId="{63DD27A2-9AE4-4503-B97E-E738E2AD4AB8}" srcOrd="5" destOrd="0" presId="urn:microsoft.com/office/officeart/2008/layout/HexagonCluster"/>
    <dgm:cxn modelId="{1E429086-1841-4C81-98F2-FB7974872157}" type="presParOf" srcId="{63DD27A2-9AE4-4503-B97E-E738E2AD4AB8}" destId="{F315DC37-85D1-49BB-BD31-A6701A0BDF7F}" srcOrd="0" destOrd="0" presId="urn:microsoft.com/office/officeart/2008/layout/HexagonCluster"/>
    <dgm:cxn modelId="{C5904AB5-B529-4F1F-A6FE-884D50EFC8DB}" type="presParOf" srcId="{09BE14C3-1538-4E5C-B8C1-9B28D19298DA}" destId="{762A4AEE-1EF3-4B18-930D-A2EF7F2A8DBC}" srcOrd="6" destOrd="0" presId="urn:microsoft.com/office/officeart/2008/layout/HexagonCluster"/>
    <dgm:cxn modelId="{6FAC9DCC-4C1F-4ABD-9CC7-87B349E9EDED}" type="presParOf" srcId="{762A4AEE-1EF3-4B18-930D-A2EF7F2A8DBC}" destId="{E0C611C7-4FE2-4C2A-BFCB-83BF4BE51215}" srcOrd="0" destOrd="0" presId="urn:microsoft.com/office/officeart/2008/layout/HexagonCluster"/>
    <dgm:cxn modelId="{22C31696-438D-4039-804D-EE59F6ACFB58}" type="presParOf" srcId="{09BE14C3-1538-4E5C-B8C1-9B28D19298DA}" destId="{93AF71F3-718A-403E-A7EF-25B5EC770215}" srcOrd="7" destOrd="0" presId="urn:microsoft.com/office/officeart/2008/layout/HexagonCluster"/>
    <dgm:cxn modelId="{63BB84EF-1D9B-42C5-925F-814333A7CA13}" type="presParOf" srcId="{93AF71F3-718A-403E-A7EF-25B5EC770215}" destId="{A080EB21-1D2C-4359-9DC0-E04679FB1547}" srcOrd="0" destOrd="0" presId="urn:microsoft.com/office/officeart/2008/layout/HexagonCluster"/>
    <dgm:cxn modelId="{4757E98E-77A7-4044-A4BE-40412FC8A385}" type="presParOf" srcId="{09BE14C3-1538-4E5C-B8C1-9B28D19298DA}" destId="{1C797840-9210-4CFC-A239-503975ED5F32}" srcOrd="8" destOrd="0" presId="urn:microsoft.com/office/officeart/2008/layout/HexagonCluster"/>
    <dgm:cxn modelId="{2E82E26D-CC33-4789-9D17-89BC7E2A6326}" type="presParOf" srcId="{1C797840-9210-4CFC-A239-503975ED5F32}" destId="{0718B38A-7927-4125-A9DF-02FBBDE3800A}" srcOrd="0" destOrd="0" presId="urn:microsoft.com/office/officeart/2008/layout/HexagonCluster"/>
    <dgm:cxn modelId="{39EF43BA-C7DC-4FA5-8839-3D6ED3728A13}" type="presParOf" srcId="{09BE14C3-1538-4E5C-B8C1-9B28D19298DA}" destId="{2F1B78CE-F494-4A77-8DE0-A1FFE6944FAD}" srcOrd="9" destOrd="0" presId="urn:microsoft.com/office/officeart/2008/layout/HexagonCluster"/>
    <dgm:cxn modelId="{464744D1-6714-4A82-A255-A5530CB29292}" type="presParOf" srcId="{2F1B78CE-F494-4A77-8DE0-A1FFE6944FAD}" destId="{A0746A65-528C-4935-8028-E7F794A52CB8}" srcOrd="0" destOrd="0" presId="urn:microsoft.com/office/officeart/2008/layout/HexagonCluster"/>
    <dgm:cxn modelId="{7949E1B4-0213-49E4-A9CD-2A5277767513}" type="presParOf" srcId="{09BE14C3-1538-4E5C-B8C1-9B28D19298DA}" destId="{FAD68238-55F5-4C9F-988E-7AA02554EB49}" srcOrd="10" destOrd="0" presId="urn:microsoft.com/office/officeart/2008/layout/HexagonCluster"/>
    <dgm:cxn modelId="{71E39D5C-0F0A-4E8C-A03A-ED908EBBF076}" type="presParOf" srcId="{FAD68238-55F5-4C9F-988E-7AA02554EB49}" destId="{C7F924EC-322A-41B2-A67F-15E1BAA5B7E1}" srcOrd="0" destOrd="0" presId="urn:microsoft.com/office/officeart/2008/layout/HexagonCluster"/>
    <dgm:cxn modelId="{6CC079B9-A8BA-4EE1-B34B-BDF89D5C168C}" type="presParOf" srcId="{09BE14C3-1538-4E5C-B8C1-9B28D19298DA}" destId="{1CDF9C9B-C014-48CE-ADC1-3AACC5B5011A}" srcOrd="11" destOrd="0" presId="urn:microsoft.com/office/officeart/2008/layout/HexagonCluster"/>
    <dgm:cxn modelId="{32088335-D39F-4DF6-8BA5-CFDE4023E11D}" type="presParOf" srcId="{1CDF9C9B-C014-48CE-ADC1-3AACC5B5011A}" destId="{EF4345DB-418D-43CA-9B93-22E6057DEF0E}" srcOrd="0" destOrd="0" presId="urn:microsoft.com/office/officeart/2008/layout/HexagonCluster"/>
    <dgm:cxn modelId="{A4C8ED45-01ED-4D5A-8E25-14073E9741AD}" type="presParOf" srcId="{09BE14C3-1538-4E5C-B8C1-9B28D19298DA}" destId="{BD44816E-0703-4D36-9ADB-AFEB67E6F59F}" srcOrd="12" destOrd="0" presId="urn:microsoft.com/office/officeart/2008/layout/HexagonCluster"/>
    <dgm:cxn modelId="{C7D23CB5-37A3-4E39-BF66-3CCAACD81317}" type="presParOf" srcId="{BD44816E-0703-4D36-9ADB-AFEB67E6F59F}" destId="{DCB6838E-035F-4052-8849-8167B16F725B}" srcOrd="0" destOrd="0" presId="urn:microsoft.com/office/officeart/2008/layout/HexagonCluster"/>
    <dgm:cxn modelId="{4F9574E1-EB01-41B7-9E1F-D622119B84BD}" type="presParOf" srcId="{09BE14C3-1538-4E5C-B8C1-9B28D19298DA}" destId="{DDD3C390-66D1-400C-90A0-1D12B0FAEF8C}" srcOrd="13" destOrd="0" presId="urn:microsoft.com/office/officeart/2008/layout/HexagonCluster"/>
    <dgm:cxn modelId="{F04446DF-BD54-4269-AF5A-422D1A4287FA}" type="presParOf" srcId="{DDD3C390-66D1-400C-90A0-1D12B0FAEF8C}" destId="{0F1E0685-8C4A-4098-96E6-17A88F476D1B}" srcOrd="0" destOrd="0" presId="urn:microsoft.com/office/officeart/2008/layout/HexagonCluster"/>
    <dgm:cxn modelId="{7F857F92-D747-487D-80A1-131FD80B438A}" type="presParOf" srcId="{09BE14C3-1538-4E5C-B8C1-9B28D19298DA}" destId="{F8243D1A-55EE-4CEF-898E-D0C45E0B8A7E}" srcOrd="14" destOrd="0" presId="urn:microsoft.com/office/officeart/2008/layout/HexagonCluster"/>
    <dgm:cxn modelId="{1F4208A6-6E33-4A03-B278-A555F092A433}" type="presParOf" srcId="{F8243D1A-55EE-4CEF-898E-D0C45E0B8A7E}" destId="{68EB30F4-8BB6-4F53-AC96-05EFEDEB64BD}" srcOrd="0" destOrd="0" presId="urn:microsoft.com/office/officeart/2008/layout/HexagonCluster"/>
    <dgm:cxn modelId="{4C82B457-CB63-4015-80C9-B0779143C7AB}" type="presParOf" srcId="{09BE14C3-1538-4E5C-B8C1-9B28D19298DA}" destId="{B4F06F14-FF01-4610-A430-1AC0BAFF9B0B}" srcOrd="15" destOrd="0" presId="urn:microsoft.com/office/officeart/2008/layout/HexagonCluster"/>
    <dgm:cxn modelId="{818F94F0-0C59-499D-AA23-93A87F30357B}" type="presParOf" srcId="{B4F06F14-FF01-4610-A430-1AC0BAFF9B0B}" destId="{CEEF4323-BF08-4CA4-A1F1-F34842EBEE9F}" srcOrd="0" destOrd="0" presId="urn:microsoft.com/office/officeart/2008/layout/HexagonCluster"/>
    <dgm:cxn modelId="{DEC86ECE-0B8B-4916-8F72-53236D9605EF}" type="presParOf" srcId="{09BE14C3-1538-4E5C-B8C1-9B28D19298DA}" destId="{8E24DA2F-0A7A-40BA-B3D4-5A460CCB125A}" srcOrd="16" destOrd="0" presId="urn:microsoft.com/office/officeart/2008/layout/HexagonCluster"/>
    <dgm:cxn modelId="{9A4618E1-427F-4130-B3C4-DFE180373302}" type="presParOf" srcId="{8E24DA2F-0A7A-40BA-B3D4-5A460CCB125A}" destId="{AB81CBCD-FAA4-444F-9C8D-F14E55D70E86}" srcOrd="0" destOrd="0" presId="urn:microsoft.com/office/officeart/2008/layout/HexagonCluster"/>
    <dgm:cxn modelId="{528D928A-5CCD-4CBF-89E0-931920A35426}" type="presParOf" srcId="{09BE14C3-1538-4E5C-B8C1-9B28D19298DA}" destId="{B40BD082-B6DB-4087-AC56-C9C299C9F40A}" srcOrd="17" destOrd="0" presId="urn:microsoft.com/office/officeart/2008/layout/HexagonCluster"/>
    <dgm:cxn modelId="{8219460F-6D75-45AA-BE97-BEF0FFE4B8A6}" type="presParOf" srcId="{B40BD082-B6DB-4087-AC56-C9C299C9F40A}" destId="{90CA3A43-06B7-4DA3-9869-64C6B2409E35}" srcOrd="0" destOrd="0" presId="urn:microsoft.com/office/officeart/2008/layout/HexagonCluster"/>
    <dgm:cxn modelId="{9E2880C7-04C2-495D-B0CA-2CE75E0A0C3E}" type="presParOf" srcId="{09BE14C3-1538-4E5C-B8C1-9B28D19298DA}" destId="{93109B0F-B5E5-46EC-8842-36371C698E10}" srcOrd="18" destOrd="0" presId="urn:microsoft.com/office/officeart/2008/layout/HexagonCluster"/>
    <dgm:cxn modelId="{2EDE849E-EEEA-489B-9B99-1505845A1EC7}" type="presParOf" srcId="{93109B0F-B5E5-46EC-8842-36371C698E10}" destId="{AA8EAA83-6882-4524-AC3A-ACE136630427}" srcOrd="0" destOrd="0" presId="urn:microsoft.com/office/officeart/2008/layout/HexagonCluster"/>
    <dgm:cxn modelId="{48960A0E-5201-400C-A5DE-B2992536DE17}" type="presParOf" srcId="{09BE14C3-1538-4E5C-B8C1-9B28D19298DA}" destId="{9441CC77-04A7-4ECA-BD2D-0E8B1148EB39}" srcOrd="19" destOrd="0" presId="urn:microsoft.com/office/officeart/2008/layout/HexagonCluster"/>
    <dgm:cxn modelId="{75636D03-4714-44C9-94E6-BD0B7376DDD0}" type="presParOf" srcId="{9441CC77-04A7-4ECA-BD2D-0E8B1148EB39}" destId="{E37CCA67-EA62-4216-AFDB-24976359BC89}" srcOrd="0" destOrd="0" presId="urn:microsoft.com/office/officeart/2008/layout/HexagonCluster"/>
    <dgm:cxn modelId="{1A5D6B23-7851-4E84-B364-AC264CD2DD00}" type="presParOf" srcId="{09BE14C3-1538-4E5C-B8C1-9B28D19298DA}" destId="{E5E8FBF3-DC04-49BD-956D-B23382DB87CD}" srcOrd="20" destOrd="0" presId="urn:microsoft.com/office/officeart/2008/layout/HexagonCluster"/>
    <dgm:cxn modelId="{F7A67CE6-3C12-40FD-B66E-901D04444858}" type="presParOf" srcId="{E5E8FBF3-DC04-49BD-956D-B23382DB87CD}" destId="{B50D746B-62C8-4136-BD0E-379D1303A18B}" srcOrd="0" destOrd="0" presId="urn:microsoft.com/office/officeart/2008/layout/HexagonCluster"/>
    <dgm:cxn modelId="{BEC35CAF-D3EC-4DAA-8CCB-3964503541FF}" type="presParOf" srcId="{09BE14C3-1538-4E5C-B8C1-9B28D19298DA}" destId="{5547E889-24B2-466A-B382-F3479400AAD4}" srcOrd="21" destOrd="0" presId="urn:microsoft.com/office/officeart/2008/layout/HexagonCluster"/>
    <dgm:cxn modelId="{070D67E0-0A79-4F57-BD6E-6CC6C6DFF2EC}" type="presParOf" srcId="{5547E889-24B2-466A-B382-F3479400AAD4}" destId="{1F2D8067-F698-4730-9450-2A815D32DD27}" srcOrd="0" destOrd="0" presId="urn:microsoft.com/office/officeart/2008/layout/HexagonCluster"/>
    <dgm:cxn modelId="{285F382D-F726-4679-B4A0-09E4108CE5E1}" type="presParOf" srcId="{09BE14C3-1538-4E5C-B8C1-9B28D19298DA}" destId="{FC7385C7-3424-4123-9A64-F11111646E9D}" srcOrd="22" destOrd="0" presId="urn:microsoft.com/office/officeart/2008/layout/HexagonCluster"/>
    <dgm:cxn modelId="{A6763B52-7460-4D25-8BC2-3114D9392E33}" type="presParOf" srcId="{FC7385C7-3424-4123-9A64-F11111646E9D}" destId="{BD96E566-A2CF-43F7-BBAC-AC485AF971C2}" srcOrd="0" destOrd="0" presId="urn:microsoft.com/office/officeart/2008/layout/HexagonCluster"/>
    <dgm:cxn modelId="{EE7DC78C-A2AE-458D-ABAD-1804C1068D86}" type="presParOf" srcId="{09BE14C3-1538-4E5C-B8C1-9B28D19298DA}" destId="{7B2985E9-B0A2-4975-A69D-CB614B48D977}" srcOrd="23" destOrd="0" presId="urn:microsoft.com/office/officeart/2008/layout/HexagonCluster"/>
    <dgm:cxn modelId="{FB970B97-2EB0-4B4C-A5A2-CCFC0A80B98B}" type="presParOf" srcId="{7B2985E9-B0A2-4975-A69D-CB614B48D977}" destId="{B35F8B8F-8CF6-4A0C-81D5-C61D653B55CA}" srcOrd="0" destOrd="0" presId="urn:microsoft.com/office/officeart/2008/layout/HexagonCluster"/>
    <dgm:cxn modelId="{E92B03F6-B838-4EA7-A1A2-D76F783D4994}" type="presParOf" srcId="{09BE14C3-1538-4E5C-B8C1-9B28D19298DA}" destId="{A2EC62FC-9503-49C5-A6EF-BC86852AEF1B}" srcOrd="24" destOrd="0" presId="urn:microsoft.com/office/officeart/2008/layout/HexagonCluster"/>
    <dgm:cxn modelId="{C4BF8120-6706-44C6-A23A-53D982B6B3E4}" type="presParOf" srcId="{A2EC62FC-9503-49C5-A6EF-BC86852AEF1B}" destId="{36ECD5FE-124D-4D49-95A7-0728F88010E9}" srcOrd="0" destOrd="0" presId="urn:microsoft.com/office/officeart/2008/layout/HexagonCluster"/>
    <dgm:cxn modelId="{22F75F72-F620-43AD-BB7B-11062153160F}" type="presParOf" srcId="{09BE14C3-1538-4E5C-B8C1-9B28D19298DA}" destId="{F9FA06C9-93E1-4AA0-BE88-06F30B816FE3}" srcOrd="25" destOrd="0" presId="urn:microsoft.com/office/officeart/2008/layout/HexagonCluster"/>
    <dgm:cxn modelId="{1A25C5EC-5891-4C48-89A5-A13E3B2622AB}" type="presParOf" srcId="{F9FA06C9-93E1-4AA0-BE88-06F30B816FE3}" destId="{534E3F84-8D4F-41D0-8AA0-27D4962F45C5}" srcOrd="0" destOrd="0" presId="urn:microsoft.com/office/officeart/2008/layout/HexagonCluster"/>
    <dgm:cxn modelId="{7F1771A4-DCA4-4FB9-84B0-EDE1EE105D12}" type="presParOf" srcId="{09BE14C3-1538-4E5C-B8C1-9B28D19298DA}" destId="{30478B01-21D7-4B75-8EC2-C462C57EB6A1}" srcOrd="26" destOrd="0" presId="urn:microsoft.com/office/officeart/2008/layout/HexagonCluster"/>
    <dgm:cxn modelId="{C3FC08C0-46D3-4C60-9C2C-940A9C34679C}" type="presParOf" srcId="{30478B01-21D7-4B75-8EC2-C462C57EB6A1}" destId="{6DD53DB9-546D-4A3B-A47A-7E1BA5724E77}" srcOrd="0" destOrd="0" presId="urn:microsoft.com/office/officeart/2008/layout/HexagonCluster"/>
    <dgm:cxn modelId="{C936302C-2148-4ACE-AE0A-0AAA746638CF}" type="presParOf" srcId="{09BE14C3-1538-4E5C-B8C1-9B28D19298DA}" destId="{99C12577-1844-4A6B-8C7F-042DB29E0BBB}" srcOrd="27" destOrd="0" presId="urn:microsoft.com/office/officeart/2008/layout/HexagonCluster"/>
    <dgm:cxn modelId="{47BB9B55-7C01-42D2-AF0E-092B07ACBEEE}" type="presParOf" srcId="{99C12577-1844-4A6B-8C7F-042DB29E0BBB}" destId="{1490A63C-CDD9-45A8-A449-FBAE6E565451}" srcOrd="0" destOrd="0" presId="urn:microsoft.com/office/officeart/2008/layout/HexagonCluster"/>
    <dgm:cxn modelId="{659AB979-A075-4C58-82C6-F21E9E4BFBBC}" type="presParOf" srcId="{09BE14C3-1538-4E5C-B8C1-9B28D19298DA}" destId="{60B4422B-1037-4D4F-83D9-4D1CBD32468A}" srcOrd="28" destOrd="0" presId="urn:microsoft.com/office/officeart/2008/layout/HexagonCluster"/>
    <dgm:cxn modelId="{6E2BEE7C-63FA-441C-9D46-982B32695CD1}" type="presParOf" srcId="{60B4422B-1037-4D4F-83D9-4D1CBD32468A}" destId="{E620A2B4-6CA0-4350-B877-69E9876EE0B9}" srcOrd="0" destOrd="0" presId="urn:microsoft.com/office/officeart/2008/layout/HexagonCluster"/>
    <dgm:cxn modelId="{BC54FC42-362A-4BE7-B844-01ACE3CAAEC1}" type="presParOf" srcId="{09BE14C3-1538-4E5C-B8C1-9B28D19298DA}" destId="{6E47CCE6-AA0F-4CD7-AD3E-BFFC6580CBBC}" srcOrd="29" destOrd="0" presId="urn:microsoft.com/office/officeart/2008/layout/HexagonCluster"/>
    <dgm:cxn modelId="{5950ADCD-F6F6-48C6-8D7E-B399A822CE12}" type="presParOf" srcId="{6E47CCE6-AA0F-4CD7-AD3E-BFFC6580CBBC}" destId="{F11B1722-C29E-419A-B3B5-4315F86FA8CB}" srcOrd="0" destOrd="0" presId="urn:microsoft.com/office/officeart/2008/layout/HexagonCluster"/>
    <dgm:cxn modelId="{015AE168-B8A9-47A0-9FF4-389BC9B11367}" type="presParOf" srcId="{09BE14C3-1538-4E5C-B8C1-9B28D19298DA}" destId="{AFEEE926-013A-40FD-80A6-D7A5F1C69752}" srcOrd="30" destOrd="0" presId="urn:microsoft.com/office/officeart/2008/layout/HexagonCluster"/>
    <dgm:cxn modelId="{A633D113-912F-4CAB-84AF-102BE6479B5F}" type="presParOf" srcId="{AFEEE926-013A-40FD-80A6-D7A5F1C69752}" destId="{8E1B1BE4-6DA0-41B8-9DF9-8BB42F949FF3}" srcOrd="0" destOrd="0" presId="urn:microsoft.com/office/officeart/2008/layout/HexagonCluster"/>
    <dgm:cxn modelId="{D5D6F8EF-497E-4F0F-ADC7-28E2944770B5}" type="presParOf" srcId="{09BE14C3-1538-4E5C-B8C1-9B28D19298DA}" destId="{A9F47B19-3974-4D64-BF52-2FD9D36A2BED}" srcOrd="31" destOrd="0" presId="urn:microsoft.com/office/officeart/2008/layout/HexagonCluster"/>
    <dgm:cxn modelId="{C9BF5A11-3A1F-4517-B9B6-E4E387C98A03}" type="presParOf" srcId="{A9F47B19-3974-4D64-BF52-2FD9D36A2BED}" destId="{D7ADA666-BAF1-4285-B076-25F7192B6958}" srcOrd="0" destOrd="0" presId="urn:microsoft.com/office/officeart/2008/layout/Hexagon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8A62D-0D75-4F0A-AFCE-231A498C3385}">
      <dsp:nvSpPr>
        <dsp:cNvPr id="0" name=""/>
        <dsp:cNvSpPr/>
      </dsp:nvSpPr>
      <dsp:spPr>
        <a:xfrm>
          <a:off x="1185602" y="2943224"/>
          <a:ext cx="1378252" cy="1343704"/>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en-GB" sz="700" kern="1200"/>
            <a:t>Reading:'What Mr. Darwin Saw'</a:t>
          </a:r>
        </a:p>
        <a:p>
          <a:pPr lvl="0" algn="ctr" defTabSz="311150">
            <a:lnSpc>
              <a:spcPct val="90000"/>
            </a:lnSpc>
            <a:spcBef>
              <a:spcPct val="0"/>
            </a:spcBef>
            <a:spcAft>
              <a:spcPct val="35000"/>
            </a:spcAft>
          </a:pPr>
          <a:r>
            <a:rPr lang="en-GB" sz="700" kern="1200"/>
            <a:t>non fiction texts </a:t>
          </a:r>
        </a:p>
        <a:p>
          <a:pPr lvl="0" algn="ctr" defTabSz="311150">
            <a:lnSpc>
              <a:spcPct val="90000"/>
            </a:lnSpc>
            <a:spcBef>
              <a:spcPct val="0"/>
            </a:spcBef>
            <a:spcAft>
              <a:spcPct val="35000"/>
            </a:spcAft>
          </a:pPr>
          <a:r>
            <a:rPr lang="en-GB" sz="700" b="0" i="0" kern="1200"/>
            <a:t>www.bbc.co.uk/timelines/zq8gcdm</a:t>
          </a:r>
        </a:p>
        <a:p>
          <a:pPr lvl="0" algn="ctr" defTabSz="311150">
            <a:lnSpc>
              <a:spcPct val="90000"/>
            </a:lnSpc>
            <a:spcBef>
              <a:spcPct val="0"/>
            </a:spcBef>
            <a:spcAft>
              <a:spcPct val="35000"/>
            </a:spcAft>
          </a:pPr>
          <a:r>
            <a:rPr lang="en-GB" sz="700" b="0" i="0" kern="1200"/>
            <a:t>www.bbc.co.uk/programmes/artic</a:t>
          </a:r>
        </a:p>
        <a:p>
          <a:pPr lvl="0" algn="ctr" defTabSz="311150">
            <a:lnSpc>
              <a:spcPct val="90000"/>
            </a:lnSpc>
            <a:spcBef>
              <a:spcPct val="0"/>
            </a:spcBef>
            <a:spcAft>
              <a:spcPct val="35000"/>
            </a:spcAft>
          </a:pPr>
          <a:r>
            <a:rPr lang="en-GB" sz="700" b="0" i="0" kern="1200"/>
            <a:t>les</a:t>
          </a:r>
        </a:p>
        <a:p>
          <a:pPr lvl="0" algn="ctr" defTabSz="311150">
            <a:lnSpc>
              <a:spcPct val="90000"/>
            </a:lnSpc>
            <a:spcBef>
              <a:spcPct val="0"/>
            </a:spcBef>
            <a:spcAft>
              <a:spcPct val="35000"/>
            </a:spcAft>
          </a:pPr>
          <a:r>
            <a:rPr lang="en-GB" sz="700" b="0" i="0" kern="1200"/>
            <a:t>http://www.bbc.co.uk/guides/z9vt7p3</a:t>
          </a:r>
        </a:p>
        <a:p>
          <a:pPr lvl="0" algn="ctr" defTabSz="311150">
            <a:lnSpc>
              <a:spcPct val="90000"/>
            </a:lnSpc>
            <a:spcBef>
              <a:spcPct val="0"/>
            </a:spcBef>
            <a:spcAft>
              <a:spcPct val="35000"/>
            </a:spcAft>
          </a:pPr>
          <a:endParaRPr lang="en-GB" sz="500" kern="1200"/>
        </a:p>
      </dsp:txBody>
      <dsp:txXfrm>
        <a:off x="1412432" y="3164368"/>
        <a:ext cx="924592" cy="901416"/>
      </dsp:txXfrm>
    </dsp:sp>
    <dsp:sp modelId="{3874CAC8-0F1B-4AC3-BDEB-E89E09D3D7D0}">
      <dsp:nvSpPr>
        <dsp:cNvPr id="0" name=""/>
        <dsp:cNvSpPr/>
      </dsp:nvSpPr>
      <dsp:spPr>
        <a:xfrm>
          <a:off x="1218700" y="3552680"/>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9E3E8F-11CA-44CD-9369-DA5B773714CB}">
      <dsp:nvSpPr>
        <dsp:cNvPr id="0" name=""/>
        <dsp:cNvSpPr/>
      </dsp:nvSpPr>
      <dsp:spPr>
        <a:xfrm>
          <a:off x="0" y="2369613"/>
          <a:ext cx="1378252" cy="1183067"/>
        </a:xfrm>
        <a:prstGeom prst="hexagon">
          <a:avLst>
            <a:gd name="adj" fmla="val 25000"/>
            <a:gd name="vf" fmla="val 115470"/>
          </a:avLst>
        </a:prstGeom>
        <a:blipFill rotWithShape="1">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5C908F-32C0-4B6A-B8D6-CAC777812BE6}">
      <dsp:nvSpPr>
        <dsp:cNvPr id="0" name=""/>
        <dsp:cNvSpPr/>
      </dsp:nvSpPr>
      <dsp:spPr>
        <a:xfrm>
          <a:off x="943729" y="3395684"/>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783501-4F71-47E6-9728-1CEFB063A2D1}">
      <dsp:nvSpPr>
        <dsp:cNvPr id="0" name=""/>
        <dsp:cNvSpPr/>
      </dsp:nvSpPr>
      <dsp:spPr>
        <a:xfrm>
          <a:off x="4790740" y="2390631"/>
          <a:ext cx="1378252" cy="1183067"/>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GB" sz="1000" kern="1200"/>
            <a:t>Geography:</a:t>
          </a:r>
        </a:p>
        <a:p>
          <a:pPr lvl="0" algn="ctr" defTabSz="444500">
            <a:lnSpc>
              <a:spcPct val="90000"/>
            </a:lnSpc>
            <a:spcBef>
              <a:spcPct val="0"/>
            </a:spcBef>
            <a:spcAft>
              <a:spcPct val="35000"/>
            </a:spcAft>
          </a:pPr>
          <a:r>
            <a:rPr lang="en-GB" sz="1000" kern="1200"/>
            <a:t>water cycle</a:t>
          </a:r>
        </a:p>
        <a:p>
          <a:pPr lvl="0" algn="ctr" defTabSz="444500">
            <a:lnSpc>
              <a:spcPct val="90000"/>
            </a:lnSpc>
            <a:spcBef>
              <a:spcPct val="0"/>
            </a:spcBef>
            <a:spcAft>
              <a:spcPct val="35000"/>
            </a:spcAft>
          </a:pPr>
          <a:r>
            <a:rPr lang="en-GB" sz="1000" kern="1200"/>
            <a:t>environments for living things</a:t>
          </a:r>
        </a:p>
      </dsp:txBody>
      <dsp:txXfrm>
        <a:off x="5004183" y="2573847"/>
        <a:ext cx="951366" cy="816635"/>
      </dsp:txXfrm>
    </dsp:sp>
    <dsp:sp modelId="{F315DC37-85D1-49BB-BD31-A6701A0BDF7F}">
      <dsp:nvSpPr>
        <dsp:cNvPr id="0" name=""/>
        <dsp:cNvSpPr/>
      </dsp:nvSpPr>
      <dsp:spPr>
        <a:xfrm>
          <a:off x="3320026" y="3389422"/>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C611C7-4FE2-4C2A-BFCB-83BF4BE51215}">
      <dsp:nvSpPr>
        <dsp:cNvPr id="0" name=""/>
        <dsp:cNvSpPr/>
      </dsp:nvSpPr>
      <dsp:spPr>
        <a:xfrm>
          <a:off x="2259976" y="2365378"/>
          <a:ext cx="1545875" cy="1183067"/>
        </a:xfrm>
        <a:prstGeom prst="hexagon">
          <a:avLst>
            <a:gd name="adj" fmla="val 25000"/>
            <a:gd name="vf" fmla="val 115470"/>
          </a:avLst>
        </a:prstGeom>
        <a:blipFill rotWithShape="1">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80EB21-1D2C-4359-9DC0-E04679FB1547}">
      <dsp:nvSpPr>
        <dsp:cNvPr id="0" name=""/>
        <dsp:cNvSpPr/>
      </dsp:nvSpPr>
      <dsp:spPr>
        <a:xfrm>
          <a:off x="3590754" y="3547760"/>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18B38A-7927-4125-A9DF-02FBBDE3800A}">
      <dsp:nvSpPr>
        <dsp:cNvPr id="0" name=""/>
        <dsp:cNvSpPr/>
      </dsp:nvSpPr>
      <dsp:spPr>
        <a:xfrm>
          <a:off x="38104" y="560300"/>
          <a:ext cx="1509503" cy="1582825"/>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en-GB" sz="700" kern="1200"/>
            <a:t>Music</a:t>
          </a:r>
        </a:p>
        <a:p>
          <a:pPr lvl="0" algn="ctr" defTabSz="311150">
            <a:lnSpc>
              <a:spcPct val="90000"/>
            </a:lnSpc>
            <a:spcBef>
              <a:spcPct val="0"/>
            </a:spcBef>
            <a:spcAft>
              <a:spcPct val="35000"/>
            </a:spcAft>
          </a:pPr>
          <a:r>
            <a:rPr lang="en-GB" sz="700" kern="1200"/>
            <a:t>http://www.bbc.co.uk/guides/z9vt7p3 composing soundscapes:</a:t>
          </a:r>
        </a:p>
        <a:p>
          <a:pPr lvl="0" algn="ctr" defTabSz="311150">
            <a:lnSpc>
              <a:spcPct val="90000"/>
            </a:lnSpc>
            <a:spcBef>
              <a:spcPct val="0"/>
            </a:spcBef>
            <a:spcAft>
              <a:spcPct val="35000"/>
            </a:spcAft>
          </a:pPr>
          <a:r>
            <a:rPr lang="en-GB" sz="700" kern="1200"/>
            <a:t>https://www.youtube.com/watch?v=wxDOpAM2FrQ </a:t>
          </a:r>
        </a:p>
        <a:p>
          <a:pPr lvl="0" algn="ctr" defTabSz="311150">
            <a:lnSpc>
              <a:spcPct val="90000"/>
            </a:lnSpc>
            <a:spcBef>
              <a:spcPct val="0"/>
            </a:spcBef>
            <a:spcAft>
              <a:spcPct val="35000"/>
            </a:spcAft>
          </a:pPr>
          <a:r>
            <a:rPr lang="en-GB" sz="700" kern="1200"/>
            <a:t>horrible histories song:</a:t>
          </a:r>
        </a:p>
        <a:p>
          <a:pPr lvl="0" algn="ctr" defTabSz="311150">
            <a:lnSpc>
              <a:spcPct val="90000"/>
            </a:lnSpc>
            <a:spcBef>
              <a:spcPct val="0"/>
            </a:spcBef>
            <a:spcAft>
              <a:spcPct val="35000"/>
            </a:spcAft>
          </a:pPr>
          <a:r>
            <a:rPr lang="en-GB" sz="700" kern="1200"/>
            <a:t>https://www.youtube.com/watch?v=aZETITM2IPg</a:t>
          </a:r>
        </a:p>
        <a:p>
          <a:pPr lvl="0" algn="ctr" defTabSz="311150">
            <a:lnSpc>
              <a:spcPct val="90000"/>
            </a:lnSpc>
            <a:spcBef>
              <a:spcPct val="0"/>
            </a:spcBef>
            <a:spcAft>
              <a:spcPct val="35000"/>
            </a:spcAft>
          </a:pPr>
          <a:r>
            <a:rPr lang="en-GB" sz="700" kern="1200"/>
            <a:t>Production songs from 'Ali Babar</a:t>
          </a:r>
          <a:r>
            <a:rPr lang="en-GB" sz="500" kern="1200"/>
            <a:t>'</a:t>
          </a:r>
        </a:p>
        <a:p>
          <a:pPr lvl="0" algn="ctr" defTabSz="311150">
            <a:lnSpc>
              <a:spcPct val="90000"/>
            </a:lnSpc>
            <a:spcBef>
              <a:spcPct val="0"/>
            </a:spcBef>
            <a:spcAft>
              <a:spcPct val="35000"/>
            </a:spcAft>
          </a:pPr>
          <a:endParaRPr lang="en-GB" sz="500" kern="1200"/>
        </a:p>
        <a:p>
          <a:pPr lvl="0" algn="ctr" defTabSz="311150">
            <a:lnSpc>
              <a:spcPct val="90000"/>
            </a:lnSpc>
            <a:spcBef>
              <a:spcPct val="0"/>
            </a:spcBef>
            <a:spcAft>
              <a:spcPct val="35000"/>
            </a:spcAft>
          </a:pPr>
          <a:endParaRPr lang="en-GB" sz="500" kern="1200"/>
        </a:p>
      </dsp:txBody>
      <dsp:txXfrm>
        <a:off x="289688" y="824104"/>
        <a:ext cx="1006335" cy="1055217"/>
      </dsp:txXfrm>
    </dsp:sp>
    <dsp:sp modelId="{A0746A65-528C-4935-8028-E7F794A52CB8}">
      <dsp:nvSpPr>
        <dsp:cNvPr id="0" name=""/>
        <dsp:cNvSpPr/>
      </dsp:nvSpPr>
      <dsp:spPr>
        <a:xfrm>
          <a:off x="2123391" y="1731785"/>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F924EC-322A-41B2-A67F-15E1BAA5B7E1}">
      <dsp:nvSpPr>
        <dsp:cNvPr id="0" name=""/>
        <dsp:cNvSpPr/>
      </dsp:nvSpPr>
      <dsp:spPr>
        <a:xfrm>
          <a:off x="1177080" y="1771632"/>
          <a:ext cx="1344664" cy="1081288"/>
        </a:xfrm>
        <a:prstGeom prst="hexagon">
          <a:avLst>
            <a:gd name="adj" fmla="val 25000"/>
            <a:gd name="vf" fmla="val 115470"/>
          </a:avLst>
        </a:prstGeom>
        <a:blipFill rotWithShape="1">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4345DB-418D-43CA-9B93-22E6057DEF0E}">
      <dsp:nvSpPr>
        <dsp:cNvPr id="0" name=""/>
        <dsp:cNvSpPr/>
      </dsp:nvSpPr>
      <dsp:spPr>
        <a:xfrm>
          <a:off x="2411092" y="1581945"/>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B6838E-035F-4052-8849-8167B16F725B}">
      <dsp:nvSpPr>
        <dsp:cNvPr id="0" name=""/>
        <dsp:cNvSpPr/>
      </dsp:nvSpPr>
      <dsp:spPr>
        <a:xfrm>
          <a:off x="3565856" y="1745794"/>
          <a:ext cx="1378252" cy="1183067"/>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GB" sz="1100" kern="1200"/>
            <a:t>Science</a:t>
          </a:r>
          <a:r>
            <a:rPr lang="en-GB" sz="1100" kern="1200" baseline="0"/>
            <a:t>:</a:t>
          </a:r>
        </a:p>
        <a:p>
          <a:pPr lvl="0" algn="ctr" defTabSz="488950">
            <a:lnSpc>
              <a:spcPct val="90000"/>
            </a:lnSpc>
            <a:spcBef>
              <a:spcPct val="0"/>
            </a:spcBef>
            <a:spcAft>
              <a:spcPct val="35000"/>
            </a:spcAft>
          </a:pPr>
          <a:r>
            <a:rPr lang="en-GB" sz="1100" kern="1200" baseline="0"/>
            <a:t>classification</a:t>
          </a:r>
        </a:p>
        <a:p>
          <a:pPr lvl="0" algn="ctr" defTabSz="488950">
            <a:lnSpc>
              <a:spcPct val="90000"/>
            </a:lnSpc>
            <a:spcBef>
              <a:spcPct val="0"/>
            </a:spcBef>
            <a:spcAft>
              <a:spcPct val="35000"/>
            </a:spcAft>
          </a:pPr>
          <a:r>
            <a:rPr lang="en-GB" sz="1100" kern="1200" baseline="0"/>
            <a:t>evolution</a:t>
          </a:r>
        </a:p>
        <a:p>
          <a:pPr lvl="0" algn="ctr" defTabSz="488950">
            <a:lnSpc>
              <a:spcPct val="90000"/>
            </a:lnSpc>
            <a:spcBef>
              <a:spcPct val="0"/>
            </a:spcBef>
            <a:spcAft>
              <a:spcPct val="35000"/>
            </a:spcAft>
          </a:pPr>
          <a:r>
            <a:rPr lang="en-GB" sz="1100" kern="1200" baseline="0"/>
            <a:t>inheritance</a:t>
          </a:r>
        </a:p>
      </dsp:txBody>
      <dsp:txXfrm>
        <a:off x="3779299" y="1929010"/>
        <a:ext cx="951366" cy="816635"/>
      </dsp:txXfrm>
    </dsp:sp>
    <dsp:sp modelId="{0F1E0685-8C4A-4098-96E6-17A88F476D1B}">
      <dsp:nvSpPr>
        <dsp:cNvPr id="0" name=""/>
        <dsp:cNvSpPr/>
      </dsp:nvSpPr>
      <dsp:spPr>
        <a:xfrm>
          <a:off x="4749199" y="2237217"/>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EB30F4-8BB6-4F53-AC96-05EFEDEB64BD}">
      <dsp:nvSpPr>
        <dsp:cNvPr id="0" name=""/>
        <dsp:cNvSpPr/>
      </dsp:nvSpPr>
      <dsp:spPr>
        <a:xfrm>
          <a:off x="3553992" y="2984836"/>
          <a:ext cx="1378252" cy="1183067"/>
        </a:xfrm>
        <a:prstGeom prst="hexagon">
          <a:avLst>
            <a:gd name="adj" fmla="val 25000"/>
            <a:gd name="vf" fmla="val 115470"/>
          </a:avLst>
        </a:prstGeom>
        <a:blipFill rotWithShape="1">
          <a:blip xmlns:r="http://schemas.openxmlformats.org/officeDocument/2006/relationships" r:embed="rId4"/>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EF4323-BF08-4CA4-A1F1-F34842EBEE9F}">
      <dsp:nvSpPr>
        <dsp:cNvPr id="0" name=""/>
        <dsp:cNvSpPr/>
      </dsp:nvSpPr>
      <dsp:spPr>
        <a:xfrm>
          <a:off x="5011440" y="2399581"/>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81CBCD-FAA4-444F-9C8D-F14E55D70E86}">
      <dsp:nvSpPr>
        <dsp:cNvPr id="0" name=""/>
        <dsp:cNvSpPr/>
      </dsp:nvSpPr>
      <dsp:spPr>
        <a:xfrm>
          <a:off x="2348338" y="1062053"/>
          <a:ext cx="1378252" cy="1183067"/>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GB" sz="1000" kern="1200"/>
            <a:t>P.E.</a:t>
          </a:r>
        </a:p>
        <a:p>
          <a:pPr lvl="0" algn="ctr" defTabSz="444500">
            <a:lnSpc>
              <a:spcPct val="90000"/>
            </a:lnSpc>
            <a:spcBef>
              <a:spcPct val="0"/>
            </a:spcBef>
            <a:spcAft>
              <a:spcPct val="35000"/>
            </a:spcAft>
          </a:pPr>
          <a:r>
            <a:rPr lang="en-GB" sz="1000" kern="1200"/>
            <a:t>cricket</a:t>
          </a:r>
        </a:p>
        <a:p>
          <a:pPr lvl="0" algn="ctr" defTabSz="444500">
            <a:lnSpc>
              <a:spcPct val="90000"/>
            </a:lnSpc>
            <a:spcBef>
              <a:spcPct val="0"/>
            </a:spcBef>
            <a:spcAft>
              <a:spcPct val="35000"/>
            </a:spcAft>
          </a:pPr>
          <a:r>
            <a:rPr lang="en-GB" sz="1000" kern="1200"/>
            <a:t>athletics</a:t>
          </a:r>
        </a:p>
      </dsp:txBody>
      <dsp:txXfrm>
        <a:off x="2561781" y="1245269"/>
        <a:ext cx="951366" cy="816635"/>
      </dsp:txXfrm>
    </dsp:sp>
    <dsp:sp modelId="{90CA3A43-06B7-4DA3-9869-64C6B2409E35}">
      <dsp:nvSpPr>
        <dsp:cNvPr id="0" name=""/>
        <dsp:cNvSpPr/>
      </dsp:nvSpPr>
      <dsp:spPr>
        <a:xfrm>
          <a:off x="4494621" y="1469573"/>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8EAA83-6882-4524-AC3A-ACE136630427}">
      <dsp:nvSpPr>
        <dsp:cNvPr id="0" name=""/>
        <dsp:cNvSpPr/>
      </dsp:nvSpPr>
      <dsp:spPr>
        <a:xfrm>
          <a:off x="3533940" y="436547"/>
          <a:ext cx="1378252" cy="1183067"/>
        </a:xfrm>
        <a:prstGeom prst="hexagon">
          <a:avLst>
            <a:gd name="adj" fmla="val 25000"/>
            <a:gd name="vf" fmla="val 115470"/>
          </a:avLst>
        </a:prstGeom>
        <a:blipFill rotWithShape="1">
          <a:blip xmlns:r="http://schemas.openxmlformats.org/officeDocument/2006/relationships" r:embed="rId5"/>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7CCA67-EA62-4216-AFDB-24976359BC89}">
      <dsp:nvSpPr>
        <dsp:cNvPr id="0" name=""/>
        <dsp:cNvSpPr/>
      </dsp:nvSpPr>
      <dsp:spPr>
        <a:xfrm>
          <a:off x="4485436" y="4011109"/>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0D746B-62C8-4136-BD0E-379D1303A18B}">
      <dsp:nvSpPr>
        <dsp:cNvPr id="0" name=""/>
        <dsp:cNvSpPr/>
      </dsp:nvSpPr>
      <dsp:spPr>
        <a:xfrm>
          <a:off x="5896058" y="3036514"/>
          <a:ext cx="1378252" cy="1183067"/>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GB" sz="1000" kern="1200"/>
            <a:t>Art: famous architects</a:t>
          </a:r>
        </a:p>
        <a:p>
          <a:pPr lvl="0" algn="ctr" defTabSz="444500">
            <a:lnSpc>
              <a:spcPct val="90000"/>
            </a:lnSpc>
            <a:spcBef>
              <a:spcPct val="0"/>
            </a:spcBef>
            <a:spcAft>
              <a:spcPct val="35000"/>
            </a:spcAft>
          </a:pPr>
          <a:r>
            <a:rPr lang="en-GB" sz="1000" kern="1200"/>
            <a:t>artisits  who  use London as an influence i.e. Stephen Wiltshire</a:t>
          </a:r>
        </a:p>
      </dsp:txBody>
      <dsp:txXfrm>
        <a:off x="6109501" y="3219730"/>
        <a:ext cx="951366" cy="816635"/>
      </dsp:txXfrm>
    </dsp:sp>
    <dsp:sp modelId="{1F2D8067-F698-4730-9450-2A815D32DD27}">
      <dsp:nvSpPr>
        <dsp:cNvPr id="0" name=""/>
        <dsp:cNvSpPr/>
      </dsp:nvSpPr>
      <dsp:spPr>
        <a:xfrm>
          <a:off x="6202135" y="4072872"/>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96E566-A2CF-43F7-BBAC-AC485AF971C2}">
      <dsp:nvSpPr>
        <dsp:cNvPr id="0" name=""/>
        <dsp:cNvSpPr/>
      </dsp:nvSpPr>
      <dsp:spPr>
        <a:xfrm>
          <a:off x="4702255" y="3648240"/>
          <a:ext cx="1378252" cy="1183067"/>
        </a:xfrm>
        <a:prstGeom prst="hexagon">
          <a:avLst>
            <a:gd name="adj" fmla="val 25000"/>
            <a:gd name="vf" fmla="val 115470"/>
          </a:avLst>
        </a:prstGeom>
        <a:blipFill rotWithShape="1">
          <a:blip xmlns:r="http://schemas.openxmlformats.org/officeDocument/2006/relationships" r:embed="rId6"/>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5F8B8F-8CF6-4A0C-81D5-C61D653B55CA}">
      <dsp:nvSpPr>
        <dsp:cNvPr id="0" name=""/>
        <dsp:cNvSpPr/>
      </dsp:nvSpPr>
      <dsp:spPr>
        <a:xfrm>
          <a:off x="5946683" y="4203479"/>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ECD5FE-124D-4D49-95A7-0728F88010E9}">
      <dsp:nvSpPr>
        <dsp:cNvPr id="0" name=""/>
        <dsp:cNvSpPr/>
      </dsp:nvSpPr>
      <dsp:spPr>
        <a:xfrm>
          <a:off x="2370356" y="3677026"/>
          <a:ext cx="1378252" cy="1183067"/>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GB" sz="1000" kern="1200"/>
            <a:t>Computing:</a:t>
          </a:r>
        </a:p>
        <a:p>
          <a:pPr lvl="0" algn="ctr" defTabSz="444500">
            <a:lnSpc>
              <a:spcPct val="90000"/>
            </a:lnSpc>
            <a:spcBef>
              <a:spcPct val="0"/>
            </a:spcBef>
            <a:spcAft>
              <a:spcPct val="35000"/>
            </a:spcAft>
          </a:pPr>
          <a:r>
            <a:rPr lang="en-GB" sz="1000" kern="1200"/>
            <a:t>coding, filmaking, animations.</a:t>
          </a:r>
        </a:p>
        <a:p>
          <a:pPr lvl="0" algn="ctr" defTabSz="444500">
            <a:lnSpc>
              <a:spcPct val="90000"/>
            </a:lnSpc>
            <a:spcBef>
              <a:spcPct val="0"/>
            </a:spcBef>
            <a:spcAft>
              <a:spcPct val="35000"/>
            </a:spcAft>
          </a:pPr>
          <a:endParaRPr lang="en-GB" sz="1000" kern="1200"/>
        </a:p>
      </dsp:txBody>
      <dsp:txXfrm>
        <a:off x="2583799" y="3860242"/>
        <a:ext cx="951366" cy="816635"/>
      </dsp:txXfrm>
    </dsp:sp>
    <dsp:sp modelId="{534E3F84-8D4F-41D0-8AA0-27D4962F45C5}">
      <dsp:nvSpPr>
        <dsp:cNvPr id="0" name=""/>
        <dsp:cNvSpPr/>
      </dsp:nvSpPr>
      <dsp:spPr>
        <a:xfrm>
          <a:off x="2410244" y="4201243"/>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D53DB9-546D-4A3B-A47A-7E1BA5724E77}">
      <dsp:nvSpPr>
        <dsp:cNvPr id="0" name=""/>
        <dsp:cNvSpPr/>
      </dsp:nvSpPr>
      <dsp:spPr>
        <a:xfrm>
          <a:off x="1184753" y="4334534"/>
          <a:ext cx="1378252" cy="1183067"/>
        </a:xfrm>
        <a:prstGeom prst="hexagon">
          <a:avLst>
            <a:gd name="adj" fmla="val 25000"/>
            <a:gd name="vf" fmla="val 115470"/>
          </a:avLst>
        </a:prstGeom>
        <a:blipFill rotWithShape="1">
          <a:blip xmlns:r="http://schemas.openxmlformats.org/officeDocument/2006/relationships" r:embed="rId7"/>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90A63C-CDD9-45A8-A449-FBAE6E565451}">
      <dsp:nvSpPr>
        <dsp:cNvPr id="0" name=""/>
        <dsp:cNvSpPr/>
      </dsp:nvSpPr>
      <dsp:spPr>
        <a:xfrm>
          <a:off x="2122542" y="4351083"/>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20A2B4-6CA0-4350-B877-69E9876EE0B9}">
      <dsp:nvSpPr>
        <dsp:cNvPr id="0" name=""/>
        <dsp:cNvSpPr/>
      </dsp:nvSpPr>
      <dsp:spPr>
        <a:xfrm>
          <a:off x="3561080" y="4272219"/>
          <a:ext cx="1378252" cy="1183067"/>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GB" sz="1000" kern="1200"/>
            <a:t>R.E.</a:t>
          </a:r>
        </a:p>
        <a:p>
          <a:pPr lvl="0" algn="ctr" defTabSz="444500">
            <a:lnSpc>
              <a:spcPct val="90000"/>
            </a:lnSpc>
            <a:spcBef>
              <a:spcPct val="0"/>
            </a:spcBef>
            <a:spcAft>
              <a:spcPct val="35000"/>
            </a:spcAft>
          </a:pPr>
          <a:r>
            <a:rPr lang="en-GB" sz="1000" kern="1200"/>
            <a:t>creation</a:t>
          </a:r>
          <a:r>
            <a:rPr lang="en-GB" sz="1000" kern="1200" baseline="0"/>
            <a:t> stories from across religions</a:t>
          </a:r>
          <a:endParaRPr lang="en-GB" sz="1000" kern="1200"/>
        </a:p>
      </dsp:txBody>
      <dsp:txXfrm>
        <a:off x="3774523" y="4455435"/>
        <a:ext cx="951366" cy="816635"/>
      </dsp:txXfrm>
    </dsp:sp>
    <dsp:sp modelId="{F11B1722-C29E-419A-B3B5-4315F86FA8CB}">
      <dsp:nvSpPr>
        <dsp:cNvPr id="0" name=""/>
        <dsp:cNvSpPr/>
      </dsp:nvSpPr>
      <dsp:spPr>
        <a:xfrm>
          <a:off x="4533901" y="5247705"/>
          <a:ext cx="141192" cy="143446"/>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1B1BE4-6DA0-41B8-9DF9-8BB42F949FF3}">
      <dsp:nvSpPr>
        <dsp:cNvPr id="0" name=""/>
        <dsp:cNvSpPr/>
      </dsp:nvSpPr>
      <dsp:spPr>
        <a:xfrm>
          <a:off x="3556571" y="3015513"/>
          <a:ext cx="1378252" cy="1183067"/>
        </a:xfrm>
        <a:prstGeom prst="hexagon">
          <a:avLst>
            <a:gd name="adj" fmla="val 25000"/>
            <a:gd name="vf" fmla="val 115470"/>
          </a:avLst>
        </a:prstGeom>
        <a:blipFill rotWithShape="1">
          <a:blip xmlns:r="http://schemas.openxmlformats.org/officeDocument/2006/relationships" r:embed="rId5"/>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ADA666-BAF1-4285-B076-25F7192B6958}">
      <dsp:nvSpPr>
        <dsp:cNvPr id="0" name=""/>
        <dsp:cNvSpPr/>
      </dsp:nvSpPr>
      <dsp:spPr>
        <a:xfrm>
          <a:off x="4468870" y="4076227"/>
          <a:ext cx="160400" cy="13865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Ockwell</dc:creator>
  <cp:keywords/>
  <dc:description/>
  <cp:lastModifiedBy>Rose Ockwell</cp:lastModifiedBy>
  <cp:revision>2</cp:revision>
  <dcterms:created xsi:type="dcterms:W3CDTF">2018-03-03T09:07:00Z</dcterms:created>
  <dcterms:modified xsi:type="dcterms:W3CDTF">2018-03-03T09:07:00Z</dcterms:modified>
</cp:coreProperties>
</file>