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A33" w:rsidRDefault="00465A33">
      <w:bookmarkStart w:id="0" w:name="_GoBack"/>
      <w:bookmarkEnd w:id="0"/>
      <w:r>
        <w:t>Mr L Pascoe,</w:t>
      </w:r>
    </w:p>
    <w:p w:rsidR="00465A33" w:rsidRDefault="00465A33">
      <w:r>
        <w:t>Cornwall Councillor</w:t>
      </w:r>
    </w:p>
    <w:p w:rsidR="00465A33" w:rsidRPr="00465A33" w:rsidRDefault="00465A33" w:rsidP="00465A33">
      <w:pPr>
        <w:rPr>
          <w:rFonts w:eastAsia="Times New Roman" w:cstheme="minorHAnsi"/>
          <w:color w:val="000000" w:themeColor="text1"/>
        </w:rPr>
      </w:pPr>
      <w:r w:rsidRPr="00465A33">
        <w:rPr>
          <w:rFonts w:eastAsia="Times New Roman" w:cstheme="minorHAnsi"/>
          <w:color w:val="000000" w:themeColor="text1"/>
          <w:shd w:val="clear" w:color="auto" w:fill="FFFFFF"/>
        </w:rPr>
        <w:t xml:space="preserve">19A </w:t>
      </w:r>
      <w:proofErr w:type="spellStart"/>
      <w:r w:rsidRPr="00465A33">
        <w:rPr>
          <w:rFonts w:eastAsia="Times New Roman" w:cstheme="minorHAnsi"/>
          <w:color w:val="000000" w:themeColor="text1"/>
          <w:shd w:val="clear" w:color="auto" w:fill="FFFFFF"/>
        </w:rPr>
        <w:t>Hayle</w:t>
      </w:r>
      <w:proofErr w:type="spellEnd"/>
      <w:r w:rsidRPr="00465A33">
        <w:rPr>
          <w:rFonts w:eastAsia="Times New Roman" w:cstheme="minorHAnsi"/>
          <w:color w:val="000000" w:themeColor="text1"/>
          <w:shd w:val="clear" w:color="auto" w:fill="FFFFFF"/>
        </w:rPr>
        <w:t xml:space="preserve"> Road</w:t>
      </w:r>
      <w:r w:rsidRPr="00465A33">
        <w:rPr>
          <w:rFonts w:eastAsia="Times New Roman" w:cstheme="minorHAnsi"/>
          <w:color w:val="000000" w:themeColor="text1"/>
        </w:rPr>
        <w:br/>
      </w:r>
      <w:proofErr w:type="spellStart"/>
      <w:r w:rsidRPr="00465A33">
        <w:rPr>
          <w:rFonts w:eastAsia="Times New Roman" w:cstheme="minorHAnsi"/>
          <w:color w:val="000000" w:themeColor="text1"/>
          <w:shd w:val="clear" w:color="auto" w:fill="FFFFFF"/>
        </w:rPr>
        <w:t>Fraddam</w:t>
      </w:r>
      <w:proofErr w:type="spellEnd"/>
      <w:r w:rsidRPr="00465A33">
        <w:rPr>
          <w:rFonts w:eastAsia="Times New Roman" w:cstheme="minorHAnsi"/>
          <w:color w:val="000000" w:themeColor="text1"/>
        </w:rPr>
        <w:br/>
      </w:r>
      <w:proofErr w:type="spellStart"/>
      <w:r w:rsidRPr="00465A33">
        <w:rPr>
          <w:rFonts w:eastAsia="Times New Roman" w:cstheme="minorHAnsi"/>
          <w:color w:val="000000" w:themeColor="text1"/>
          <w:shd w:val="clear" w:color="auto" w:fill="FFFFFF"/>
        </w:rPr>
        <w:t>Hayle</w:t>
      </w:r>
      <w:proofErr w:type="spellEnd"/>
      <w:r w:rsidRPr="00465A33">
        <w:rPr>
          <w:rFonts w:eastAsia="Times New Roman" w:cstheme="minorHAnsi"/>
          <w:color w:val="000000" w:themeColor="text1"/>
        </w:rPr>
        <w:br/>
      </w:r>
      <w:r w:rsidRPr="00465A33">
        <w:rPr>
          <w:rFonts w:eastAsia="Times New Roman" w:cstheme="minorHAnsi"/>
          <w:color w:val="000000" w:themeColor="text1"/>
          <w:shd w:val="clear" w:color="auto" w:fill="FFFFFF"/>
        </w:rPr>
        <w:t>TR27 6EH</w:t>
      </w:r>
    </w:p>
    <w:p w:rsidR="00465A33" w:rsidRPr="00465A33" w:rsidRDefault="00465A33">
      <w:pPr>
        <w:rPr>
          <w:rFonts w:cstheme="minorHAnsi"/>
        </w:rPr>
      </w:pPr>
    </w:p>
    <w:p w:rsidR="00465A33" w:rsidRDefault="00465A33"/>
    <w:p w:rsidR="00465A33" w:rsidRDefault="00465A33"/>
    <w:p w:rsidR="00465A33" w:rsidRDefault="00465A33"/>
    <w:p w:rsidR="00465A33" w:rsidRDefault="00465A33"/>
    <w:p w:rsidR="00465A33" w:rsidRDefault="00465A33"/>
    <w:p w:rsidR="00465A33" w:rsidRDefault="00465A33"/>
    <w:p w:rsidR="00465A33" w:rsidRDefault="00465A33"/>
    <w:p w:rsidR="00465A33" w:rsidRDefault="00465A33" w:rsidP="00465A33">
      <w:pPr>
        <w:jc w:val="right"/>
      </w:pPr>
      <w:r>
        <w:t>July 2018</w:t>
      </w:r>
    </w:p>
    <w:p w:rsidR="00465A33" w:rsidRDefault="00465A33"/>
    <w:p w:rsidR="00C54E35" w:rsidRDefault="00E106FB">
      <w:r>
        <w:t>Dear Mr Pascoe,</w:t>
      </w:r>
    </w:p>
    <w:p w:rsidR="00E106FB" w:rsidRDefault="00E106FB"/>
    <w:p w:rsidR="00E106FB" w:rsidRDefault="00E106FB">
      <w:r>
        <w:t xml:space="preserve">I am writing to you in support of a car park for </w:t>
      </w:r>
      <w:proofErr w:type="spellStart"/>
      <w:r>
        <w:t>Gwinear</w:t>
      </w:r>
      <w:proofErr w:type="spellEnd"/>
      <w:r>
        <w:t xml:space="preserve"> School.  </w:t>
      </w:r>
    </w:p>
    <w:p w:rsidR="00E106FB" w:rsidRDefault="00E106FB"/>
    <w:p w:rsidR="00465A33" w:rsidRDefault="0078203E">
      <w:r>
        <w:t xml:space="preserve">At present parents, carers and visitors to </w:t>
      </w:r>
      <w:proofErr w:type="spellStart"/>
      <w:r>
        <w:t>Gwinear</w:t>
      </w:r>
      <w:proofErr w:type="spellEnd"/>
      <w:r>
        <w:t xml:space="preserve"> School have no choice but to park on the narrow lane outside the school.  At the start and end of the school day this can lead to cars being parked past Lanyon’s gate towards </w:t>
      </w:r>
      <w:proofErr w:type="spellStart"/>
      <w:r>
        <w:t>Gwinear</w:t>
      </w:r>
      <w:proofErr w:type="spellEnd"/>
      <w:r>
        <w:t xml:space="preserve"> and on both sides of the road in the other direction.  The lane is narrow and becomes a very restricted single track road when the cars are parked along it.</w:t>
      </w:r>
    </w:p>
    <w:p w:rsidR="0078203E" w:rsidRDefault="0078203E"/>
    <w:p w:rsidR="0078203E" w:rsidRDefault="0078203E">
      <w:r>
        <w:t xml:space="preserve">Inevitably this situation leads to severe congestion at the start and end of the school day and on the frequent occasions when there are events being held at the school.  </w:t>
      </w:r>
      <w:r w:rsidR="009D4ED5">
        <w:t>There is no pavement and the children and their parents are forced to walk on the outside of the parked cars in order to access the school.  This is a dangerous situation and potentially an accident waiting to happen.</w:t>
      </w:r>
    </w:p>
    <w:p w:rsidR="009D4ED5" w:rsidRDefault="009D4ED5"/>
    <w:p w:rsidR="00465A33" w:rsidRDefault="00465A33">
      <w:r>
        <w:t>Please support my request for assistance with this matter.</w:t>
      </w:r>
    </w:p>
    <w:p w:rsidR="00465A33" w:rsidRDefault="00465A33"/>
    <w:p w:rsidR="00465A33" w:rsidRDefault="00465A33">
      <w:r>
        <w:t>Yours sincerely,</w:t>
      </w:r>
    </w:p>
    <w:p w:rsidR="00465A33" w:rsidRDefault="00465A33"/>
    <w:p w:rsidR="00465A33" w:rsidRDefault="00465A33"/>
    <w:p w:rsidR="00465A33" w:rsidRDefault="00465A33"/>
    <w:p w:rsidR="00465A33" w:rsidRDefault="00465A33"/>
    <w:p w:rsidR="00465A33" w:rsidRDefault="00465A33"/>
    <w:sectPr w:rsidR="00465A33" w:rsidSect="00934B7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FB"/>
    <w:rsid w:val="001F2C3A"/>
    <w:rsid w:val="003C491A"/>
    <w:rsid w:val="00465A33"/>
    <w:rsid w:val="004B0E3B"/>
    <w:rsid w:val="0078203E"/>
    <w:rsid w:val="00934B79"/>
    <w:rsid w:val="009D4ED5"/>
    <w:rsid w:val="00BA6DE9"/>
    <w:rsid w:val="00BB7935"/>
    <w:rsid w:val="00E10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C162A446-72E3-CD4A-8BEE-BD32D4D3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4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Woolcock</dc:creator>
  <cp:keywords/>
  <dc:description/>
  <cp:lastModifiedBy>Helen Skeggs</cp:lastModifiedBy>
  <cp:revision>2</cp:revision>
  <dcterms:created xsi:type="dcterms:W3CDTF">2018-10-12T12:18:00Z</dcterms:created>
  <dcterms:modified xsi:type="dcterms:W3CDTF">2018-10-12T12:18:00Z</dcterms:modified>
</cp:coreProperties>
</file>